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lecture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Měli bychom pochopit vnitřní zapojení OZ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Modifikovaná metoda uzlových napětí na moodlu – je dobrý to vědět, ale zkoušet nás z toho rozhodně nebude… Je to metoda, která umožňuje analýzu (ne)lineárních obvodů pomocí matice</w:t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lecture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vstupní odpor můžeme změřit např. ohmmetrem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0" distT="0" distL="0" distR="0">
            <wp:extent cx="5760720" cy="3108192"/>
            <wp:effectExtent b="0" l="0" r="0" t="0"/>
            <wp:docPr id="26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0" distT="0" distL="0" distR="0">
            <wp:extent cx="5760720" cy="2994276"/>
            <wp:effectExtent b="0" l="0" r="0" t="0"/>
            <wp:docPr id="263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vlastně se jedná o tranzistor…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0" distT="0" distL="0" distR="0">
            <wp:extent cx="5760720" cy="3180461"/>
            <wp:effectExtent b="0" l="0" r="0" t="0"/>
            <wp:docPr id="262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to d) je v podstatě to samé – je tam zase model tranzistoru, který má odpor R</w:t>
      </w:r>
      <w:r w:rsidDel="00000000" w:rsidR="00000000" w:rsidRPr="00000000">
        <w:rPr>
          <w:vertAlign w:val="subscript"/>
          <w:rtl w:val="0"/>
        </w:rPr>
        <w:t xml:space="preserve">E</w:t>
      </w:r>
      <w:r w:rsidDel="00000000" w:rsidR="00000000" w:rsidRPr="00000000">
        <w:rPr>
          <w:rtl w:val="0"/>
        </w:rPr>
        <w:t xml:space="preserve"> na emitoru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0" distT="0" distL="0" distR="0">
            <wp:extent cx="5760720" cy="2672126"/>
            <wp:effectExtent b="0" l="0" r="0" t="0"/>
            <wp:docPr id="268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dobrý je to přepsat do T modelu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0" distT="0" distL="0" distR="0">
            <wp:extent cx="5760720" cy="2940380"/>
            <wp:effectExtent b="0" l="0" r="0" t="0"/>
            <wp:docPr id="266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když se dívám z báze, tak se odpor na emitoru tváří jako (beta+1) krát větší -&gt; re=rb/beta+1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kolektor se tváří jako zdroj proudu ic -&gt; ic můžu řídit buď z báze proudem ic=beta*ib, nebo napětím ic=beta*ube/r</w:t>
      </w:r>
      <w:r w:rsidDel="00000000" w:rsidR="00000000" w:rsidRPr="00000000">
        <w:rPr>
          <w:vertAlign w:val="subscript"/>
          <w:rtl w:val="0"/>
        </w:rPr>
        <w:t xml:space="preserve">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přivádět signál do kolektoru je blbost, protože tam je proudovej  zdroj -&gt; vždycky se přivádí signál buď do báze, nebo do emitoru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vnitřní odpor je velikej, ale výstupní jen r</w:t>
      </w:r>
      <w:r w:rsidDel="00000000" w:rsidR="00000000" w:rsidRPr="00000000">
        <w:rPr>
          <w:vertAlign w:val="subscript"/>
          <w:rtl w:val="0"/>
        </w:rPr>
        <w:t xml:space="preserve">e</w:t>
      </w:r>
      <w:r w:rsidDel="00000000" w:rsidR="00000000" w:rsidRPr="00000000">
        <w:rPr>
          <w:rtl w:val="0"/>
        </w:rPr>
        <w:t xml:space="preserve"> je malej -&gt; do vstupu jde malý proud, na výstupu jde velký proud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0" distT="0" distL="0" distR="0">
            <wp:extent cx="5760720" cy="1826943"/>
            <wp:effectExtent b="0" l="0" r="0" t="0"/>
            <wp:docPr id="273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6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u w:val="single"/>
          <w:vertAlign w:val="subscript"/>
        </w:rPr>
      </w:pPr>
      <w:r w:rsidDel="00000000" w:rsidR="00000000" w:rsidRPr="00000000">
        <w:rPr>
          <w:b w:val="1"/>
          <w:u w:val="single"/>
          <w:rtl w:val="0"/>
        </w:rPr>
        <w:t xml:space="preserve">ic není závislý jen na uce (to by se nám líbilo), ale je také závislý na U</w:t>
      </w:r>
      <w:r w:rsidDel="00000000" w:rsidR="00000000" w:rsidRPr="00000000">
        <w:rPr>
          <w:b w:val="1"/>
          <w:u w:val="single"/>
          <w:vertAlign w:val="subscript"/>
          <w:rtl w:val="0"/>
        </w:rPr>
        <w:t xml:space="preserve">A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zeleně pro mosfet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0" distT="0" distL="0" distR="0">
            <wp:extent cx="5760720" cy="2956916"/>
            <wp:effectExtent b="0" l="0" r="0" t="0"/>
            <wp:docPr id="270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6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v tom druhým příkladu se vlastně řeší pátá otázka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0" distT="0" distL="0" distR="0">
            <wp:extent cx="5760720" cy="1890026"/>
            <wp:effectExtent b="0" l="0" r="0" t="0"/>
            <wp:docPr id="279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0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w(t) – odezva na jedn. skok; ustálý se to na desetině (na vstupu si můžeme představit baterku o napětí 1V)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h(t) – odezva na dirakův impulz</w:t>
      </w:r>
    </w:p>
    <w:p w:rsidR="00000000" w:rsidDel="00000000" w:rsidP="00000000" w:rsidRDefault="00000000" w:rsidRPr="00000000" w14:paraId="0000001C">
      <w:pPr>
        <w:spacing w:line="276" w:lineRule="auto"/>
        <w:rPr/>
      </w:pPr>
      <w:r w:rsidDel="00000000" w:rsidR="00000000" w:rsidRPr="00000000">
        <w:rPr>
          <w:rtl w:val="0"/>
        </w:rPr>
        <w:t xml:space="preserve">hezky to na konci videa simuluje -&gt; TF analyza</w:t>
      </w:r>
    </w:p>
    <w:p w:rsidR="00000000" w:rsidDel="00000000" w:rsidP="00000000" w:rsidRDefault="00000000" w:rsidRPr="00000000" w14:paraId="0000001D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lecture</w:t>
      </w:r>
    </w:p>
    <w:p w:rsidR="00000000" w:rsidDel="00000000" w:rsidP="00000000" w:rsidRDefault="00000000" w:rsidRPr="00000000" w14:paraId="0000001F">
      <w:pPr>
        <w:spacing w:line="276" w:lineRule="auto"/>
        <w:rPr/>
      </w:pPr>
      <w:r w:rsidDel="00000000" w:rsidR="00000000" w:rsidRPr="00000000">
        <w:rPr>
          <w:rtl w:val="0"/>
        </w:rPr>
        <w:t xml:space="preserve">Důležité vědět, že pro velké R_E je výstupní odpor saturován na hodně beta*r_0 (5/67)</w:t>
      </w:r>
    </w:p>
    <w:p w:rsidR="00000000" w:rsidDel="00000000" w:rsidP="00000000" w:rsidRDefault="00000000" w:rsidRPr="00000000" w14:paraId="00000020">
      <w:pPr>
        <w:spacing w:line="276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1901852" cy="2019796"/>
            <wp:effectExtent b="0" l="0" r="0" t="0"/>
            <wp:docPr id="27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1852" cy="2019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rPr/>
      </w:pPr>
      <w:r w:rsidDel="00000000" w:rsidR="00000000" w:rsidRPr="00000000">
        <w:rPr>
          <w:rtl w:val="0"/>
        </w:rPr>
        <w:t xml:space="preserve">co se týče MOSFETu, tak tam je to r_0*g_m*R_S (6/67)</w:t>
      </w:r>
    </w:p>
    <w:p w:rsidR="00000000" w:rsidDel="00000000" w:rsidP="00000000" w:rsidRDefault="00000000" w:rsidRPr="00000000" w14:paraId="00000022">
      <w:pPr>
        <w:spacing w:line="276" w:lineRule="auto"/>
        <w:rPr/>
      </w:pPr>
      <w:r w:rsidDel="00000000" w:rsidR="00000000" w:rsidRPr="00000000">
        <w:rPr>
          <w:rtl w:val="0"/>
        </w:rPr>
        <w:t xml:space="preserve">důležitá je taky ta tabulka z 31/67</w:t>
      </w:r>
    </w:p>
    <w:p w:rsidR="00000000" w:rsidDel="00000000" w:rsidP="00000000" w:rsidRDefault="00000000" w:rsidRPr="00000000" w14:paraId="00000023">
      <w:pPr>
        <w:spacing w:line="276" w:lineRule="auto"/>
        <w:rPr/>
      </w:pPr>
      <w:r w:rsidDel="00000000" w:rsidR="00000000" w:rsidRPr="00000000">
        <w:rPr/>
        <w:drawing>
          <wp:inline distB="0" distT="0" distL="0" distR="0">
            <wp:extent cx="5476875" cy="3105150"/>
            <wp:effectExtent b="0" l="0" r="0" t="0"/>
            <wp:docPr id="284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to, že dvojnásobné zrcadlo spotřebuje dvojnásobnou porci napájecího napětí by měl vědět každý! Otázka je, jestli se to vyplatí </w:t>
      </w:r>
      <w:r w:rsidDel="00000000" w:rsidR="00000000" w:rsidRPr="00000000">
        <w:rPr>
          <w:b w:val="1"/>
          <w:rtl w:val="0"/>
        </w:rPr>
        <w:t xml:space="preserve">☺</w:t>
      </w:r>
    </w:p>
    <w:p w:rsidR="00000000" w:rsidDel="00000000" w:rsidP="00000000" w:rsidRDefault="00000000" w:rsidRPr="00000000" w14:paraId="00000025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 ZKOUŠKY NECHCE ODVOZENÍ, ALE ABYCHOM MĚLI PŘEHLED</w:t>
      </w:r>
    </w:p>
    <w:p w:rsidR="00000000" w:rsidDel="00000000" w:rsidP="00000000" w:rsidRDefault="00000000" w:rsidRPr="00000000" w14:paraId="00000026">
      <w:pPr>
        <w:spacing w:line="276" w:lineRule="auto"/>
        <w:rPr/>
      </w:pPr>
      <w:r w:rsidDel="00000000" w:rsidR="00000000" w:rsidRPr="00000000">
        <w:rPr>
          <w:rtl w:val="0"/>
        </w:rPr>
        <w:t xml:space="preserve">ten proudový zdroj si ten tr. otevře tak, aby jím tekl proud právě 4 mA; na začátku je tr. zavřený -&gt; proudový zdroj tam chce dostat ten proud 4 mA, řekne si „tyvole on mi ten tr. nic nedává“ – co udělá proudový zdroj? Zkratuje se == půjde s napětím hodně dolů -&gt; proč? Protože chce z toho uzlu nad ním odsát proud; když klesá napětí na S, tak se za chvilku tr. otevře, protože na G má 0 V -&gt; otevře se přesně na to napětí, na kterém jím potečou 4 mA; nakonec se ten vztah nahoře převede; to +- je důležité – tady to vychází +, takže dobrý, ale v případě P kanálu to vychází – a tam už bychom chybu udělali ☺</w:t>
      </w:r>
    </w:p>
    <w:p w:rsidR="00000000" w:rsidDel="00000000" w:rsidP="00000000" w:rsidRDefault="00000000" w:rsidRPr="00000000" w14:paraId="00000027">
      <w:pPr>
        <w:spacing w:line="276" w:lineRule="auto"/>
        <w:rPr/>
      </w:pPr>
      <w:r w:rsidDel="00000000" w:rsidR="00000000" w:rsidRPr="00000000">
        <w:rPr/>
        <w:drawing>
          <wp:inline distB="0" distT="0" distL="0" distR="0">
            <wp:extent cx="5760720" cy="2414284"/>
            <wp:effectExtent b="0" l="0" r="0" t="0"/>
            <wp:docPr id="281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4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76" w:lineRule="auto"/>
        <w:rPr/>
      </w:pPr>
      <w:r w:rsidDel="00000000" w:rsidR="00000000" w:rsidRPr="00000000">
        <w:rPr>
          <w:rtl w:val="0"/>
        </w:rPr>
        <w:t xml:space="preserve">ověření saturačního režimu (v případě BJT aktivního režimu) == tr. funguje opravdu jako řízený zdroj == platí ta rovnice hore -&gt; 2 podm. (ten obrázek je takový nepřehledný… napsal to tam pro oba typy)  </w:t>
      </w:r>
    </w:p>
    <w:p w:rsidR="00000000" w:rsidDel="00000000" w:rsidP="00000000" w:rsidRDefault="00000000" w:rsidRPr="00000000" w14:paraId="00000029">
      <w:pPr>
        <w:spacing w:line="276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3429000" cy="1276350"/>
            <wp:effectExtent b="0" l="0" r="0" t="0"/>
            <wp:docPr id="283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76" w:lineRule="auto"/>
        <w:rPr/>
      </w:pPr>
      <w:r w:rsidDel="00000000" w:rsidR="00000000" w:rsidRPr="00000000">
        <w:rPr>
          <w:rtl w:val="0"/>
        </w:rPr>
        <w:t xml:space="preserve">u BJT musí být přechod báze-emitor otevřen a napětí U_CE musí být aspoň několik stovek mV (jinak by fungoval ten tr. jako spínač) -&gt; 0,2 V je tak hraniční hodnota (v takovém případě je U_CE = -0,5 V == na bázi je o 0,5 V víc než na kolektoru -&gt; to už je průšvih, protože se ten přechod už začíná otevírat ☺ )</w:t>
      </w:r>
    </w:p>
    <w:p w:rsidR="00000000" w:rsidDel="00000000" w:rsidP="00000000" w:rsidRDefault="00000000" w:rsidRPr="00000000" w14:paraId="0000002B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KDYŽ ALE BUDEME MÍT MINIMÁLNÍ U_CE, TAK SE PAK ANI S TÍM STŘÍDAVÝM NAPĚTÍM NEMŮŽEME DOSTAT NÍŽ!!!</w:t>
      </w:r>
    </w:p>
    <w:p w:rsidR="00000000" w:rsidDel="00000000" w:rsidP="00000000" w:rsidRDefault="00000000" w:rsidRPr="00000000" w14:paraId="0000002C">
      <w:pPr>
        <w:spacing w:line="276" w:lineRule="auto"/>
        <w:rPr/>
      </w:pPr>
      <w:r w:rsidDel="00000000" w:rsidR="00000000" w:rsidRPr="00000000">
        <w:rPr>
          <w:rtl w:val="0"/>
        </w:rPr>
        <w:t xml:space="preserve">R_E by měl mít ještě u sebe paralelně R_Z</w:t>
      </w:r>
    </w:p>
    <w:p w:rsidR="00000000" w:rsidDel="00000000" w:rsidP="00000000" w:rsidRDefault="00000000" w:rsidRPr="00000000" w14:paraId="0000002D">
      <w:pPr>
        <w:spacing w:line="276" w:lineRule="auto"/>
        <w:rPr/>
      </w:pPr>
      <w:r w:rsidDel="00000000" w:rsidR="00000000" w:rsidRPr="00000000">
        <w:rPr/>
        <w:drawing>
          <wp:inline distB="0" distT="0" distL="0" distR="0">
            <wp:extent cx="5760720" cy="3275391"/>
            <wp:effectExtent b="0" l="0" r="0" t="0"/>
            <wp:docPr id="286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5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76" w:lineRule="auto"/>
        <w:rPr/>
      </w:pPr>
      <w:r w:rsidDel="00000000" w:rsidR="00000000" w:rsidRPr="00000000">
        <w:rPr>
          <w:rtl w:val="0"/>
        </w:rPr>
        <w:t xml:space="preserve">z pohledu výstupu není to zelený nic jiného než r_e (paralelně s velkým r_E)</w:t>
      </w:r>
    </w:p>
    <w:p w:rsidR="00000000" w:rsidDel="00000000" w:rsidP="00000000" w:rsidRDefault="00000000" w:rsidRPr="00000000" w14:paraId="0000002F">
      <w:pPr>
        <w:spacing w:line="276" w:lineRule="auto"/>
        <w:rPr/>
      </w:pPr>
      <w:r w:rsidDel="00000000" w:rsidR="00000000" w:rsidRPr="00000000">
        <w:rPr/>
        <w:drawing>
          <wp:inline distB="0" distT="0" distL="0" distR="0">
            <wp:extent cx="4257675" cy="3962400"/>
            <wp:effectExtent b="0" l="0" r="0" t="0"/>
            <wp:docPr id="289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76" w:lineRule="auto"/>
        <w:rPr/>
      </w:pPr>
      <w:r w:rsidDel="00000000" w:rsidR="00000000" w:rsidRPr="00000000">
        <w:rPr>
          <w:rtl w:val="0"/>
        </w:rPr>
        <w:t xml:space="preserve">mnohdy je výhodnější používat T model</w:t>
      </w:r>
    </w:p>
    <w:p w:rsidR="00000000" w:rsidDel="00000000" w:rsidP="00000000" w:rsidRDefault="00000000" w:rsidRPr="00000000" w14:paraId="00000031">
      <w:pPr>
        <w:spacing w:line="276" w:lineRule="auto"/>
        <w:rPr/>
      </w:pPr>
      <w:r w:rsidDel="00000000" w:rsidR="00000000" w:rsidRPr="00000000">
        <w:rPr>
          <w:rtl w:val="0"/>
        </w:rPr>
        <w:t xml:space="preserve">MILEROVÝ INDEX – impedance, která je mezi bází a kolektor, se na vstupu jeví jako kdyby byla menší =&gt; kapacita větší; když na vstupu bude 1 V, tak v (1) bude -190 V…</w:t>
      </w:r>
    </w:p>
    <w:p w:rsidR="00000000" w:rsidDel="00000000" w:rsidP="00000000" w:rsidRDefault="00000000" w:rsidRPr="00000000" w14:paraId="00000032">
      <w:pPr>
        <w:spacing w:line="276" w:lineRule="auto"/>
        <w:rPr/>
      </w:pPr>
      <w:r w:rsidDel="00000000" w:rsidR="00000000" w:rsidRPr="00000000">
        <w:rPr/>
        <w:drawing>
          <wp:inline distB="0" distT="0" distL="0" distR="0">
            <wp:extent cx="5760720" cy="4198356"/>
            <wp:effectExtent b="0" l="0" r="0" t="0"/>
            <wp:docPr id="290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8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lecture</w:t>
      </w:r>
    </w:p>
    <w:p w:rsidR="00000000" w:rsidDel="00000000" w:rsidP="00000000" w:rsidRDefault="00000000" w:rsidRPr="00000000" w14:paraId="00000035">
      <w:pPr>
        <w:spacing w:line="276" w:lineRule="auto"/>
        <w:rPr/>
      </w:pPr>
      <w:r w:rsidDel="00000000" w:rsidR="00000000" w:rsidRPr="00000000">
        <w:rPr>
          <w:rtl w:val="0"/>
        </w:rPr>
        <w:t xml:space="preserve">byl dotaz na to, jak se ten tr. zkratuje, když máme dva o trochu se lišící zdroje proudu – to byla přednáška z dynamickou zátěží</w:t>
      </w:r>
    </w:p>
    <w:p w:rsidR="00000000" w:rsidDel="00000000" w:rsidP="00000000" w:rsidRDefault="00000000" w:rsidRPr="00000000" w14:paraId="00000036">
      <w:pPr>
        <w:spacing w:line="276" w:lineRule="auto"/>
        <w:rPr/>
      </w:pPr>
      <w:r w:rsidDel="00000000" w:rsidR="00000000" w:rsidRPr="00000000">
        <w:rPr>
          <w:rtl w:val="0"/>
        </w:rPr>
        <w:t xml:space="preserve">vysvětloval to na následujícím obvodu</w:t>
      </w:r>
    </w:p>
    <w:p w:rsidR="00000000" w:rsidDel="00000000" w:rsidP="00000000" w:rsidRDefault="00000000" w:rsidRPr="00000000" w14:paraId="00000037">
      <w:pPr>
        <w:spacing w:line="276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3562350" cy="2295525"/>
            <wp:effectExtent b="0" l="0" r="0" t="0"/>
            <wp:docPr id="291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76" w:lineRule="auto"/>
        <w:rPr/>
      </w:pPr>
      <w:r w:rsidDel="00000000" w:rsidR="00000000" w:rsidRPr="00000000">
        <w:rPr>
          <w:rtl w:val="0"/>
        </w:rPr>
        <w:t xml:space="preserve">proudový zdroj IE chce po kolektoru cca 1 mA </w:t>
      </w:r>
      <w:r w:rsidDel="00000000" w:rsidR="00000000" w:rsidRPr="00000000">
        <w:rPr>
          <w:rtl w:val="0"/>
        </w:rPr>
        <w:t xml:space="preserve">🡪 pokud mu ho ten Q2 nedá, tak Q1 spadne do saturace 🡪 VÍC SE OTEVŘE = VÍC SI VEZME Z BÁZE == bude to téct z báze (otevře se přechod BC):</w:t>
      </w:r>
    </w:p>
    <w:p w:rsidR="00000000" w:rsidDel="00000000" w:rsidP="00000000" w:rsidRDefault="00000000" w:rsidRPr="00000000" w14:paraId="00000039">
      <w:pPr>
        <w:spacing w:line="276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1190625" cy="1019175"/>
            <wp:effectExtent b="0" l="0" r="0" t="0"/>
            <wp:docPr id="292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76" w:lineRule="auto"/>
        <w:rPr/>
      </w:pPr>
      <w:r w:rsidDel="00000000" w:rsidR="00000000" w:rsidRPr="00000000">
        <w:rPr>
          <w:rtl w:val="0"/>
        </w:rPr>
        <w:t xml:space="preserve">aby se tohle nedělo, tak je potřeba, aby v (o) bylo stejné nejlépe vyšší než je v (i) 🡪 pak je tr. v aktivním režimu</w:t>
      </w:r>
    </w:p>
    <w:p w:rsidR="00000000" w:rsidDel="00000000" w:rsidP="00000000" w:rsidRDefault="00000000" w:rsidRPr="00000000" w14:paraId="0000003B">
      <w:pPr>
        <w:spacing w:line="276" w:lineRule="auto"/>
        <w:rPr/>
      </w:pPr>
      <w:r w:rsidDel="00000000" w:rsidR="00000000" w:rsidRPr="00000000">
        <w:rPr>
          <w:rtl w:val="0"/>
        </w:rPr>
        <w:t xml:space="preserve">maximum, co ten tr. může udělat, je „zkratování“ se == úbytek CE ~ 0,1 V</w:t>
      </w:r>
    </w:p>
    <w:p w:rsidR="00000000" w:rsidDel="00000000" w:rsidP="00000000" w:rsidRDefault="00000000" w:rsidRPr="00000000" w14:paraId="0000003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76" w:lineRule="auto"/>
        <w:rPr/>
      </w:pPr>
      <w:r w:rsidDel="00000000" w:rsidR="00000000" w:rsidRPr="00000000">
        <w:rPr>
          <w:rtl w:val="0"/>
        </w:rPr>
        <w:t xml:space="preserve">dále byl dotaz na ty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zapojení pro stabilizaci pracovního bodu, to bylo také u dynamické zátěže</w:t>
      </w:r>
    </w:p>
    <w:p w:rsidR="00000000" w:rsidDel="00000000" w:rsidP="00000000" w:rsidRDefault="00000000" w:rsidRPr="00000000" w14:paraId="0000003E">
      <w:pPr>
        <w:spacing w:line="276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2819400" cy="1718567"/>
            <wp:effectExtent b="0" l="0" r="0" t="0"/>
            <wp:docPr id="293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718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76" w:lineRule="auto"/>
        <w:rPr/>
      </w:pPr>
      <w:r w:rsidDel="00000000" w:rsidR="00000000" w:rsidRPr="00000000">
        <w:rPr>
          <w:rtl w:val="0"/>
        </w:rPr>
        <w:t xml:space="preserve">vpravo se udělá proud (V2-0,7)/22k 🡪 tenhle proud chce zrcadlit i Q2 🡪 na začátku tam ale nic neteče = Q1 je zavřenej, takže se Q2 zkratuje a začne téct proud přes Q1, bázi a R1 🡪 otevírá se tr. Q1 – proudí i proud přes EC</w:t>
      </w:r>
    </w:p>
    <w:p w:rsidR="00000000" w:rsidDel="00000000" w:rsidP="00000000" w:rsidRDefault="00000000" w:rsidRPr="00000000" w14:paraId="00000040">
      <w:pPr>
        <w:spacing w:line="276" w:lineRule="auto"/>
        <w:rPr/>
      </w:pPr>
      <w:r w:rsidDel="00000000" w:rsidR="00000000" w:rsidRPr="00000000">
        <w:rPr>
          <w:rtl w:val="0"/>
        </w:rPr>
        <w:t xml:space="preserve">v momentě, kdy se dosáhne toho proudu, co teče vpravo, tak Q2 zastaví činnost a řekne „OK, takhle mi to stačí“ 🡪 pokud by přes EC u Q1 tekl větší proud než je vpravo, tak se napětí v (o) zvýší a tím pádem se přizavírá Q1</w:t>
      </w:r>
    </w:p>
    <w:p w:rsidR="00000000" w:rsidDel="00000000" w:rsidP="00000000" w:rsidRDefault="00000000" w:rsidRPr="00000000" w14:paraId="00000041">
      <w:pPr>
        <w:spacing w:line="276" w:lineRule="auto"/>
        <w:rPr>
          <w:b w:val="1"/>
          <w:color w:val="ff0000"/>
        </w:rPr>
      </w:pPr>
      <w:r w:rsidDel="00000000" w:rsidR="00000000" w:rsidRPr="00000000">
        <w:rPr>
          <w:rtl w:val="0"/>
        </w:rPr>
        <w:t xml:space="preserve">když bychom dali místi 1 Mohmu 10 Mohmu, tak už sen Q1 přes R1 neotevře – proč? Na (2) je napětí 2,3 V – Q1 je otevřenej, ale prochází bází strašně malej proud 🡪 Ib = (3-0,7)/10M = 230 nA 🡪 Ic=beta*Ib=23 uA 🡪 to je ale málej proud 🡪 co na to řekne Q2, když mu jde z kolektoru malej proud? </w:t>
      </w:r>
      <w:r w:rsidDel="00000000" w:rsidR="00000000" w:rsidRPr="00000000">
        <w:rPr>
          <w:b w:val="1"/>
          <w:color w:val="ff0000"/>
          <w:rtl w:val="0"/>
        </w:rPr>
        <w:t xml:space="preserve">NEDÁ SE NIC DĚLAT, JDE MI MALEJ PROUD, ZKRATUJU SE – POČKÁM, AŽ SI NĚKDO VŠIMNE, ŽE JE TO BLBĚ… ☺</w:t>
      </w:r>
    </w:p>
    <w:p w:rsidR="00000000" w:rsidDel="00000000" w:rsidP="00000000" w:rsidRDefault="00000000" w:rsidRPr="00000000" w14:paraId="00000042">
      <w:pPr>
        <w:spacing w:line="276" w:lineRule="auto"/>
        <w:rPr/>
      </w:pPr>
      <w:r w:rsidDel="00000000" w:rsidR="00000000" w:rsidRPr="00000000">
        <w:rPr>
          <w:rtl w:val="0"/>
        </w:rPr>
        <w:t xml:space="preserve">když dám R1 5 Mohmu, tak je to sice dvojnásobek, ale pořád to je málo 🡪 do kolektoru poteče jen 46 uA – já potřebuju (V2-0,7)/22k = 100 uA</w:t>
      </w:r>
    </w:p>
    <w:p w:rsidR="00000000" w:rsidDel="00000000" w:rsidP="00000000" w:rsidRDefault="00000000" w:rsidRPr="00000000" w14:paraId="00000043">
      <w:pPr>
        <w:spacing w:line="276" w:lineRule="auto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když tam tedy vrátím 1 Mohm, tak napětí ve (2) je 2,3 V; bází teče proud 1 uA, což vyvolává na R1 úbytek napětí 1 uA * 1 Mohm = 1 V 🡪 v (o) je 1,3 V = AKTIVNÍ REŽIM</w:t>
      </w:r>
    </w:p>
    <w:p w:rsidR="00000000" w:rsidDel="00000000" w:rsidP="00000000" w:rsidRDefault="00000000" w:rsidRPr="00000000" w14:paraId="0000004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76" w:lineRule="auto"/>
        <w:rPr/>
      </w:pPr>
      <w:r w:rsidDel="00000000" w:rsidR="00000000" w:rsidRPr="00000000">
        <w:rPr>
          <w:rtl w:val="0"/>
        </w:rPr>
        <w:t xml:space="preserve">Něco podobného je mezi T1 a I2-T2 -&gt; pokud se nedohodnou, tak napětí pod T1 jde nahoru – např. pokud by proud T1 byl větší, tak se napětí v tom uzlu zvětší 🡪 napětí na výstupu (přes T4) jde nahoru) 🡪 tr. Q1 se více otevírá 🡪 Q2 se více zavírá 🡪 napětí na R3 se zvětuje (protože v tom uzlu pod ním se napětí zmenšuje) 🡪 T1 se přizavírá 🡪 celé se to točí dokud není na výstupu 0 V</w:t>
      </w:r>
    </w:p>
    <w:p w:rsidR="00000000" w:rsidDel="00000000" w:rsidP="00000000" w:rsidRDefault="00000000" w:rsidRPr="00000000" w14:paraId="00000046">
      <w:pPr>
        <w:spacing w:line="276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171950" cy="2419350"/>
            <wp:effectExtent b="0" l="0" r="0" t="0"/>
            <wp:docPr id="294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76" w:lineRule="auto"/>
        <w:rPr/>
      </w:pPr>
      <w:r w:rsidDel="00000000" w:rsidR="00000000" w:rsidRPr="00000000">
        <w:rPr>
          <w:rtl w:val="0"/>
        </w:rPr>
        <w:t xml:space="preserve">dále byl dotaz na výpočet pracovního bodu:</w:t>
      </w:r>
    </w:p>
    <w:p w:rsidR="00000000" w:rsidDel="00000000" w:rsidP="00000000" w:rsidRDefault="00000000" w:rsidRPr="00000000" w14:paraId="00000049">
      <w:pPr>
        <w:spacing w:line="276" w:lineRule="auto"/>
        <w:rPr/>
      </w:pPr>
      <w:r w:rsidDel="00000000" w:rsidR="00000000" w:rsidRPr="00000000">
        <w:rPr/>
        <w:drawing>
          <wp:inline distB="0" distT="0" distL="0" distR="0">
            <wp:extent cx="5760720" cy="2688050"/>
            <wp:effectExtent b="0" l="0" r="0" t="0"/>
            <wp:docPr id="295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  <w:t xml:space="preserve">opakuje podstatu kaskody: </w:t>
      </w:r>
      <w:r w:rsidDel="00000000" w:rsidR="00000000" w:rsidRPr="00000000">
        <w:rPr>
          <w:b w:val="1"/>
          <w:rtl w:val="0"/>
        </w:rPr>
        <w:t xml:space="preserve">NIČÍ SE VSTUPNÍ KAPACITA A HMK JE PAK VE VĚTŠINĚ PŘÍPADŮ DÁN ODPOREM RD A PARAZITNÍ KAPACITOU TR. M2</w:t>
      </w:r>
    </w:p>
    <w:p w:rsidR="00000000" w:rsidDel="00000000" w:rsidP="00000000" w:rsidRDefault="00000000" w:rsidRPr="00000000" w14:paraId="0000004B">
      <w:pPr>
        <w:spacing w:line="276" w:lineRule="auto"/>
        <w:rPr/>
      </w:pPr>
      <w:r w:rsidDel="00000000" w:rsidR="00000000" w:rsidRPr="00000000">
        <w:rPr>
          <w:rtl w:val="0"/>
        </w:rPr>
        <w:t xml:space="preserve">když zvětším R_D ta se zvětší zesílení 🡪 padá HMK</w:t>
      </w:r>
    </w:p>
    <w:p w:rsidR="00000000" w:rsidDel="00000000" w:rsidP="00000000" w:rsidRDefault="00000000" w:rsidRPr="00000000" w14:paraId="0000004C">
      <w:pPr>
        <w:spacing w:line="276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2867025" cy="1704975"/>
            <wp:effectExtent b="0" l="0" r="0" t="0"/>
            <wp:docPr id="24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76" w:lineRule="auto"/>
        <w:rPr/>
      </w:pPr>
      <w:r w:rsidDel="00000000" w:rsidR="00000000" w:rsidRPr="00000000">
        <w:rPr>
          <w:rtl w:val="0"/>
        </w:rPr>
        <w:t xml:space="preserve">jinak je zapojení se SB vcelku „k ničemu“, protože to můžu nahradit zapojením se SE, kde bude větší vstupní odpor a větší zesílení 🡪 to je výhodný u napěťového buzení X v případě proudového buzení chceme mít co nejmenší vstupní odpor, protože je lepší SB</w:t>
      </w:r>
    </w:p>
    <w:p w:rsidR="00000000" w:rsidDel="00000000" w:rsidP="00000000" w:rsidRDefault="00000000" w:rsidRPr="00000000" w14:paraId="0000004E">
      <w:pPr>
        <w:spacing w:line="276" w:lineRule="auto"/>
        <w:rPr/>
      </w:pPr>
      <w:r w:rsidDel="00000000" w:rsidR="00000000" w:rsidRPr="00000000">
        <w:rPr>
          <w:rtl w:val="0"/>
        </w:rPr>
        <w:t xml:space="preserve">největší vstupní odpor má SC, ale ten zase nezesiluje napěťově ☺ 🡪 spojením se SE to pak i napěťově zesiluje ☺ 🡪 proto se ty zapojení snažíme kombinovat, aby nám to dávalo požadované vl.</w:t>
      </w:r>
    </w:p>
    <w:p w:rsidR="00000000" w:rsidDel="00000000" w:rsidP="00000000" w:rsidRDefault="00000000" w:rsidRPr="00000000" w14:paraId="0000004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76" w:lineRule="auto"/>
        <w:rPr/>
      </w:pPr>
      <w:r w:rsidDel="00000000" w:rsidR="00000000" w:rsidRPr="00000000">
        <w:rPr>
          <w:rtl w:val="0"/>
        </w:rPr>
        <w:t xml:space="preserve">KDYŽ SE DÁ PROUDOVÉMU ZDROJI NĚCO DO CESTY, TAK SE PROUD NA NĚM NEZMĚNÍ ☺</w:t>
      </w:r>
    </w:p>
    <w:p w:rsidR="00000000" w:rsidDel="00000000" w:rsidP="00000000" w:rsidRDefault="00000000" w:rsidRPr="00000000" w14:paraId="0000005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76" w:lineRule="auto"/>
        <w:rPr/>
      </w:pPr>
      <w:r w:rsidDel="00000000" w:rsidR="00000000" w:rsidRPr="00000000">
        <w:rPr>
          <w:rtl w:val="0"/>
        </w:rPr>
        <w:t xml:space="preserve">Darlingtonovo zapojení je pro BJT nezbytné, pro FETy téměř nepoužitelné (až na vyjímky)</w:t>
      </w:r>
    </w:p>
    <w:p w:rsidR="00000000" w:rsidDel="00000000" w:rsidP="00000000" w:rsidRDefault="00000000" w:rsidRPr="00000000" w14:paraId="0000005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276" w:lineRule="auto"/>
        <w:rPr/>
      </w:pPr>
      <w:r w:rsidDel="00000000" w:rsidR="00000000" w:rsidRPr="00000000">
        <w:rPr>
          <w:rtl w:val="0"/>
        </w:rPr>
        <w:t xml:space="preserve">i_G u FETů je nula v USTÁLENÉM stavu -&gt; jinak ne…</w:t>
      </w:r>
    </w:p>
    <w:p w:rsidR="00000000" w:rsidDel="00000000" w:rsidP="00000000" w:rsidRDefault="00000000" w:rsidRPr="00000000" w14:paraId="0000005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76" w:lineRule="auto"/>
        <w:rPr/>
      </w:pPr>
      <w:r w:rsidDel="00000000" w:rsidR="00000000" w:rsidRPr="00000000">
        <w:rPr>
          <w:rtl w:val="0"/>
        </w:rPr>
        <w:t xml:space="preserve">Vylepšený napěťový sledovač – to je jen pro zájemce… </w:t>
      </w:r>
    </w:p>
    <w:p w:rsidR="00000000" w:rsidDel="00000000" w:rsidP="00000000" w:rsidRDefault="00000000" w:rsidRPr="00000000" w14:paraId="00000057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lecture</w:t>
      </w:r>
    </w:p>
    <w:p w:rsidR="00000000" w:rsidDel="00000000" w:rsidP="00000000" w:rsidRDefault="00000000" w:rsidRPr="00000000" w14:paraId="00000059">
      <w:pPr>
        <w:spacing w:line="276" w:lineRule="auto"/>
        <w:rPr/>
      </w:pPr>
      <w:r w:rsidDel="00000000" w:rsidR="00000000" w:rsidRPr="00000000">
        <w:rPr>
          <w:rtl w:val="0"/>
        </w:rPr>
        <w:t xml:space="preserve">NENAHRÁL SE ZVUK… </w:t>
      </w:r>
      <w:r w:rsidDel="00000000" w:rsidR="00000000" w:rsidRPr="00000000">
        <w:rPr>
          <w:rtl w:val="0"/>
        </w:rPr>
        <w:t xml:space="preserve">☹</w:t>
      </w:r>
    </w:p>
    <w:p w:rsidR="00000000" w:rsidDel="00000000" w:rsidP="00000000" w:rsidRDefault="00000000" w:rsidRPr="00000000" w14:paraId="0000005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lecture</w:t>
      </w:r>
    </w:p>
    <w:p w:rsidR="00000000" w:rsidDel="00000000" w:rsidP="00000000" w:rsidRDefault="00000000" w:rsidRPr="00000000" w14:paraId="0000005C">
      <w:pPr>
        <w:spacing w:line="276" w:lineRule="auto"/>
        <w:rPr/>
      </w:pPr>
      <w:r w:rsidDel="00000000" w:rsidR="00000000" w:rsidRPr="00000000">
        <w:rPr>
          <w:rtl w:val="0"/>
        </w:rPr>
        <w:t xml:space="preserve">CO SE TÝČE KONCOVÉHO STUPNĚ, TAK VE TŘÍDĚ A NELZE DOSÁHNOUT MOC DOBRÉ ÚČINNOSTI, PODSTATNĚ LEPŠÍ JE PRO ZESILOVÁNÍ VÝKONŮ (= VĚTŠÍ PROUD DO ZÁTĚŽE PŘI VĚTŠÍM NAPÁJECÍM NAPĚTÍ) PROVOZOVAT ZESILOVAČ TAK, ŽE KLADNOU PŮLVLNU ZESILUJU JEDNÍM TR. A ZÁPORNOU DRUHÝM </w:t>
      </w:r>
      <w:r w:rsidDel="00000000" w:rsidR="00000000" w:rsidRPr="00000000">
        <w:rPr>
          <w:rtl w:val="0"/>
        </w:rPr>
        <w:t xml:space="preserve">🡪 V TAKOVÉM PŘÍPADĚ NETEČE ŽÁDNÝ PROUD TR. POKUD NENÍ PŘÍTOMEN SIGNÁL XXX V PŘÍPADĚ ZESILOVAČE VE TŘÍDĚ A SE ZPRACOVÁVÁ VÝKON POŘÁD</w:t>
      </w:r>
    </w:p>
    <w:p w:rsidR="00000000" w:rsidDel="00000000" w:rsidP="00000000" w:rsidRDefault="00000000" w:rsidRPr="00000000" w14:paraId="0000005D">
      <w:pPr>
        <w:spacing w:line="276" w:lineRule="auto"/>
        <w:rPr/>
      </w:pPr>
      <w:r w:rsidDel="00000000" w:rsidR="00000000" w:rsidRPr="00000000">
        <w:rPr>
          <w:rtl w:val="0"/>
        </w:rPr>
        <w:t xml:space="preserve">podstata koncového stupně je zesilování proudu…</w:t>
      </w:r>
    </w:p>
    <w:p w:rsidR="00000000" w:rsidDel="00000000" w:rsidP="00000000" w:rsidRDefault="00000000" w:rsidRPr="00000000" w14:paraId="0000005E">
      <w:pPr>
        <w:spacing w:line="276" w:lineRule="auto"/>
        <w:rPr/>
      </w:pPr>
      <w:r w:rsidDel="00000000" w:rsidR="00000000" w:rsidRPr="00000000">
        <w:rPr/>
        <w:drawing>
          <wp:inline distB="0" distT="0" distL="0" distR="0">
            <wp:extent cx="5760720" cy="3405843"/>
            <wp:effectExtent b="0" l="0" r="0" t="0"/>
            <wp:docPr id="250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276" w:lineRule="auto"/>
        <w:rPr/>
      </w:pPr>
      <w:r w:rsidDel="00000000" w:rsidR="00000000" w:rsidRPr="00000000">
        <w:rPr>
          <w:rtl w:val="0"/>
        </w:rPr>
        <w:t xml:space="preserve">ten odpor R10 tvoří ZV 🡪 zajišťuje tam to, aby proud T1 se rovnal proudovému zdroji I2-T2 🡪 vezme se napětí z výstupu a stejnosměrná složka se dá přes R10 na výstup = ZZV 🡪 pokud bych to nějak nedělil (např. rezistorem R11), tak je to 100% ZZV</w:t>
      </w:r>
    </w:p>
    <w:p w:rsidR="00000000" w:rsidDel="00000000" w:rsidP="00000000" w:rsidRDefault="00000000" w:rsidRPr="00000000" w14:paraId="0000006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lecture – FUNDERÁK NENAHRÁL…</w:t>
      </w:r>
    </w:p>
    <w:p w:rsidR="00000000" w:rsidDel="00000000" w:rsidP="00000000" w:rsidRDefault="00000000" w:rsidRPr="00000000" w14:paraId="00000062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lecture</w:t>
      </w:r>
    </w:p>
    <w:p w:rsidR="00000000" w:rsidDel="00000000" w:rsidP="00000000" w:rsidRDefault="00000000" w:rsidRPr="00000000" w14:paraId="00000064">
      <w:pPr>
        <w:spacing w:line="276" w:lineRule="auto"/>
        <w:rPr/>
      </w:pPr>
      <w:r w:rsidDel="00000000" w:rsidR="00000000" w:rsidRPr="00000000">
        <w:rPr>
          <w:rtl w:val="0"/>
        </w:rPr>
        <w:t xml:space="preserve">přenosová funkce 2. řádu </w:t>
      </w:r>
      <w:r w:rsidDel="00000000" w:rsidR="00000000" w:rsidRPr="00000000">
        <w:rPr>
          <w:rtl w:val="0"/>
        </w:rPr>
        <w:t xml:space="preserve">🡪 téměř vždy se pracuje s kompl. sdruženými kořeny</w:t>
      </w:r>
    </w:p>
    <w:p w:rsidR="00000000" w:rsidDel="00000000" w:rsidP="00000000" w:rsidRDefault="00000000" w:rsidRPr="00000000" w14:paraId="00000065">
      <w:pPr>
        <w:spacing w:line="276" w:lineRule="auto"/>
        <w:rPr/>
      </w:pPr>
      <w:r w:rsidDel="00000000" w:rsidR="00000000" w:rsidRPr="00000000">
        <w:rPr>
          <w:rtl w:val="0"/>
        </w:rPr>
        <w:t xml:space="preserve">vždycky se pracuje s bloky o řádu 2 nebo 1 🡪 řád 7 se složí z třech bloků 2. řádu a jednoho bloku 1. řádu</w:t>
      </w:r>
    </w:p>
    <w:p w:rsidR="00000000" w:rsidDel="00000000" w:rsidP="00000000" w:rsidRDefault="00000000" w:rsidRPr="00000000" w14:paraId="00000066">
      <w:pPr>
        <w:spacing w:line="276" w:lineRule="auto"/>
        <w:rPr/>
      </w:pPr>
      <w:r w:rsidDel="00000000" w:rsidR="00000000" w:rsidRPr="00000000">
        <w:rPr>
          <w:rtl w:val="0"/>
        </w:rPr>
        <w:t xml:space="preserve">kompl. sdružená dvojice se udělá </w:t>
      </w:r>
      <w:r w:rsidDel="00000000" w:rsidR="00000000" w:rsidRPr="00000000">
        <w:rPr>
          <w:b w:val="1"/>
          <w:color w:val="ff0000"/>
          <w:rtl w:val="0"/>
        </w:rPr>
        <w:t xml:space="preserve">POUZE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b w:val="1"/>
          <w:color w:val="ff0000"/>
          <w:rtl w:val="0"/>
        </w:rPr>
        <w:t xml:space="preserve">REZONANCÍ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t xml:space="preserve">= výměna energie mezi – např. kapacitorem a induktorem</w:t>
      </w:r>
    </w:p>
    <w:p w:rsidR="00000000" w:rsidDel="00000000" w:rsidP="00000000" w:rsidRDefault="00000000" w:rsidRPr="00000000" w14:paraId="00000067">
      <w:pPr>
        <w:spacing w:line="276" w:lineRule="auto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zakážeme-li si induktory, tak tam vždycky bude muset být OZ, který pomocí ZV udělá ze dvou kořenů komplexně sdruženou dvojici</w:t>
      </w:r>
    </w:p>
    <w:p w:rsidR="00000000" w:rsidDel="00000000" w:rsidP="00000000" w:rsidRDefault="00000000" w:rsidRPr="00000000" w14:paraId="00000068">
      <w:pPr>
        <w:spacing w:line="276" w:lineRule="auto"/>
        <w:rPr/>
      </w:pPr>
      <w:r w:rsidDel="00000000" w:rsidR="00000000" w:rsidRPr="00000000">
        <w:rPr>
          <w:rtl w:val="0"/>
        </w:rPr>
        <w:t xml:space="preserve">DU3 🡪 z H4 máme zjistit Q a omega_0 🡪 je to 6. řád, z pravé závorky můžeme rovnou určit Q a omega_0 (to vpravo je == omega_0^2, ale tu prví dvojici kompl. sdr. pólů roznásobil…</w:t>
      </w:r>
    </w:p>
    <w:p w:rsidR="00000000" w:rsidDel="00000000" w:rsidP="00000000" w:rsidRDefault="00000000" w:rsidRPr="00000000" w14:paraId="0000006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276" w:lineRule="auto"/>
        <w:rPr/>
      </w:pPr>
      <w:r w:rsidDel="00000000" w:rsidR="00000000" w:rsidRPr="00000000">
        <w:rPr>
          <w:rtl w:val="0"/>
        </w:rPr>
        <w:t xml:space="preserve">u zkoušky by třeba chtěl, abychom si pamatovali tvar přenosové funkce filtru 2. řádu</w:t>
      </w:r>
    </w:p>
    <w:p w:rsidR="00000000" w:rsidDel="00000000" w:rsidP="00000000" w:rsidRDefault="00000000" w:rsidRPr="00000000" w14:paraId="0000006B">
      <w:pPr>
        <w:spacing w:line="276" w:lineRule="auto"/>
        <w:rPr/>
      </w:pPr>
      <w:r w:rsidDel="00000000" w:rsidR="00000000" w:rsidRPr="00000000">
        <w:rPr>
          <w:rtl w:val="0"/>
        </w:rPr>
        <w:t xml:space="preserve">AC analýza 🡪 mluvíme o lineárním obvodu, pracuje s impedancemi</w:t>
      </w:r>
    </w:p>
    <w:p w:rsidR="00000000" w:rsidDel="00000000" w:rsidP="00000000" w:rsidRDefault="00000000" w:rsidRPr="00000000" w14:paraId="0000006C">
      <w:pPr>
        <w:spacing w:line="276" w:lineRule="auto"/>
        <w:rPr/>
      </w:pPr>
      <w:r w:rsidDel="00000000" w:rsidR="00000000" w:rsidRPr="00000000">
        <w:rPr>
          <w:rtl w:val="0"/>
        </w:rPr>
        <w:t xml:space="preserve">otázka 4. je základní obvodová struktura OZ – pokud jsme pochopili měření na výkonovém zesilovači, tak by to mělo být v pohodě ☺</w:t>
      </w:r>
    </w:p>
    <w:p w:rsidR="00000000" w:rsidDel="00000000" w:rsidP="00000000" w:rsidRDefault="00000000" w:rsidRPr="00000000" w14:paraId="0000006D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lecture</w:t>
      </w:r>
    </w:p>
    <w:p w:rsidR="00000000" w:rsidDel="00000000" w:rsidP="00000000" w:rsidRDefault="00000000" w:rsidRPr="00000000" w14:paraId="0000006F">
      <w:pPr>
        <w:spacing w:line="276" w:lineRule="auto"/>
        <w:rPr/>
      </w:pPr>
      <w:r w:rsidDel="00000000" w:rsidR="00000000" w:rsidRPr="00000000">
        <w:rPr>
          <w:rtl w:val="0"/>
        </w:rPr>
        <w:t xml:space="preserve">nic…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lecture</w:t>
      </w:r>
    </w:p>
    <w:p w:rsidR="00000000" w:rsidDel="00000000" w:rsidP="00000000" w:rsidRDefault="00000000" w:rsidRPr="00000000" w14:paraId="00000071">
      <w:pPr>
        <w:spacing w:line="276" w:lineRule="auto"/>
        <w:rPr/>
      </w:pPr>
      <w:r w:rsidDel="00000000" w:rsidR="00000000" w:rsidRPr="00000000">
        <w:rPr>
          <w:rtl w:val="0"/>
        </w:rPr>
        <w:t xml:space="preserve">nic…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lecture</w:t>
      </w:r>
    </w:p>
    <w:p w:rsidR="00000000" w:rsidDel="00000000" w:rsidP="00000000" w:rsidRDefault="00000000" w:rsidRPr="00000000" w14:paraId="00000073">
      <w:pPr>
        <w:spacing w:line="276" w:lineRule="auto"/>
        <w:rPr/>
      </w:pPr>
      <w:r w:rsidDel="00000000" w:rsidR="00000000" w:rsidRPr="00000000">
        <w:rPr>
          <w:rtl w:val="0"/>
        </w:rPr>
        <w:t xml:space="preserve">ARC – musí tam být ten zesilovač, ale pak nám vadí jeho fr. omezení</w:t>
      </w:r>
    </w:p>
    <w:p w:rsidR="00000000" w:rsidDel="00000000" w:rsidP="00000000" w:rsidRDefault="00000000" w:rsidRPr="00000000" w14:paraId="00000074">
      <w:pPr>
        <w:spacing w:line="276" w:lineRule="auto"/>
        <w:rPr/>
      </w:pPr>
      <w:r w:rsidDel="00000000" w:rsidR="00000000" w:rsidRPr="00000000">
        <w:rPr>
          <w:rtl w:val="0"/>
        </w:rPr>
        <w:t xml:space="preserve">dá se určit jaké zesílení potřebujeme, aby se z pólů stala komplexně sdružená dvojice…</w:t>
      </w:r>
    </w:p>
    <w:p w:rsidR="00000000" w:rsidDel="00000000" w:rsidP="00000000" w:rsidRDefault="00000000" w:rsidRPr="00000000" w14:paraId="00000075">
      <w:pPr>
        <w:spacing w:line="276" w:lineRule="auto"/>
        <w:rPr/>
      </w:pPr>
      <w:r w:rsidDel="00000000" w:rsidR="00000000" w:rsidRPr="00000000">
        <w:rPr>
          <w:rtl w:val="0"/>
        </w:rPr>
        <w:t xml:space="preserve">OTA má šířku pásma stovky MHz </w:t>
      </w:r>
      <w:r w:rsidDel="00000000" w:rsidR="00000000" w:rsidRPr="00000000">
        <w:rPr>
          <w:rtl w:val="0"/>
        </w:rPr>
        <w:t xml:space="preserve">☺ to je obrovská výhoda</w:t>
      </w:r>
    </w:p>
    <w:p w:rsidR="00000000" w:rsidDel="00000000" w:rsidP="00000000" w:rsidRDefault="00000000" w:rsidRPr="00000000" w14:paraId="00000076">
      <w:pPr>
        <w:spacing w:line="276" w:lineRule="auto"/>
        <w:rPr/>
      </w:pPr>
      <w:r w:rsidDel="00000000" w:rsidR="00000000" w:rsidRPr="00000000">
        <w:rPr>
          <w:rtl w:val="0"/>
        </w:rPr>
        <w:t xml:space="preserve">integrátor s OTOu je bez odporů ☺</w:t>
      </w:r>
    </w:p>
    <w:p w:rsidR="00000000" w:rsidDel="00000000" w:rsidP="00000000" w:rsidRDefault="00000000" w:rsidRPr="00000000" w14:paraId="00000077">
      <w:pPr>
        <w:spacing w:line="276" w:lineRule="auto"/>
        <w:rPr/>
      </w:pPr>
      <w:r w:rsidDel="00000000" w:rsidR="00000000" w:rsidRPr="00000000">
        <w:rPr>
          <w:rtl w:val="0"/>
        </w:rPr>
        <w:t xml:space="preserve">nevýhoda Oty: na vstupu nemůže být víc než 20 mV… musím tam tedy pracovat s malými napětími – to jsme v lineární oblasti, pak už začne být převodní charakteristika nelineární ☺</w:t>
      </w:r>
    </w:p>
    <w:p w:rsidR="00000000" w:rsidDel="00000000" w:rsidP="00000000" w:rsidRDefault="00000000" w:rsidRPr="00000000" w14:paraId="00000078">
      <w:pPr>
        <w:spacing w:line="276" w:lineRule="auto"/>
        <w:rPr/>
      </w:pPr>
      <w:r w:rsidDel="00000000" w:rsidR="00000000" w:rsidRPr="00000000">
        <w:rPr>
          <w:rtl w:val="0"/>
        </w:rPr>
        <w:t xml:space="preserve">proč je dobrý využít LC strukturu? Dobré ty citlivostní char.</w:t>
      </w:r>
    </w:p>
    <w:p w:rsidR="00000000" w:rsidDel="00000000" w:rsidP="00000000" w:rsidRDefault="00000000" w:rsidRPr="00000000" w14:paraId="00000079">
      <w:pPr>
        <w:spacing w:line="276" w:lineRule="auto"/>
        <w:rPr/>
      </w:pPr>
      <w:r w:rsidDel="00000000" w:rsidR="00000000" w:rsidRPr="00000000">
        <w:rPr>
          <w:rtl w:val="0"/>
        </w:rPr>
        <w:t xml:space="preserve">spínané obvody – pozor na rušení, které se budou přenášet do obvodu</w:t>
      </w:r>
    </w:p>
    <w:p w:rsidR="00000000" w:rsidDel="00000000" w:rsidP="00000000" w:rsidRDefault="00000000" w:rsidRPr="00000000" w14:paraId="0000007A">
      <w:pPr>
        <w:spacing w:line="276" w:lineRule="auto"/>
        <w:rPr/>
      </w:pPr>
      <w:r w:rsidDel="00000000" w:rsidR="00000000" w:rsidRPr="00000000">
        <w:rPr>
          <w:rtl w:val="0"/>
        </w:rPr>
        <w:t xml:space="preserve">tr. se může rozpojit/zapojit v řádu desítek ns</w:t>
      </w:r>
    </w:p>
    <w:p w:rsidR="00000000" w:rsidDel="00000000" w:rsidP="00000000" w:rsidRDefault="00000000" w:rsidRPr="00000000" w14:paraId="0000007B">
      <w:pPr>
        <w:spacing w:line="276" w:lineRule="auto"/>
        <w:rPr/>
      </w:pPr>
      <w:r w:rsidDel="00000000" w:rsidR="00000000" w:rsidRPr="00000000">
        <w:rPr>
          <w:rtl w:val="0"/>
        </w:rPr>
        <w:t xml:space="preserve">spínané proudy – nejde to ruku v ruce s minimální spotřebou</w:t>
      </w:r>
    </w:p>
    <w:p w:rsidR="00000000" w:rsidDel="00000000" w:rsidP="00000000" w:rsidRDefault="00000000" w:rsidRPr="00000000" w14:paraId="0000007C">
      <w:pPr>
        <w:spacing w:line="276" w:lineRule="auto"/>
        <w:rPr>
          <w:b w:val="1"/>
          <w:color w:val="ff0000"/>
          <w:sz w:val="96"/>
          <w:szCs w:val="96"/>
        </w:rPr>
      </w:pPr>
      <w:r w:rsidDel="00000000" w:rsidR="00000000" w:rsidRPr="00000000">
        <w:rPr>
          <w:b w:val="1"/>
          <w:color w:val="ff0000"/>
          <w:sz w:val="96"/>
          <w:szCs w:val="96"/>
          <w:rtl w:val="0"/>
        </w:rPr>
        <w:t xml:space="preserve">spínané proudy – chová se to jako zpožďovací linka, která zpožďuje o půl periody; skládají se z nich číslicový filtry – tohle je ideální závěr, který bychom si měli ze spínaných proudů odnést</w:t>
      </w:r>
    </w:p>
    <w:p w:rsidR="00000000" w:rsidDel="00000000" w:rsidP="00000000" w:rsidRDefault="00000000" w:rsidRPr="00000000" w14:paraId="0000007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lecture</w:t>
      </w:r>
    </w:p>
    <w:p w:rsidR="00000000" w:rsidDel="00000000" w:rsidP="00000000" w:rsidRDefault="00000000" w:rsidRPr="00000000" w14:paraId="0000007F">
      <w:pPr>
        <w:spacing w:line="276" w:lineRule="auto"/>
        <w:rPr/>
      </w:pPr>
      <w:r w:rsidDel="00000000" w:rsidR="00000000" w:rsidRPr="00000000">
        <w:rPr>
          <w:rtl w:val="0"/>
        </w:rPr>
        <w:t xml:space="preserve">u těch spínaných kapacit je potřeba dát malou kapacitu, ale ne tak malou jako parazitní kapacity, třeba 100 násobnou</w:t>
      </w:r>
    </w:p>
    <w:p w:rsidR="00000000" w:rsidDel="00000000" w:rsidP="00000000" w:rsidRDefault="00000000" w:rsidRPr="00000000" w14:paraId="00000080">
      <w:pPr>
        <w:spacing w:line="276" w:lineRule="auto"/>
        <w:rPr/>
      </w:pPr>
      <w:r w:rsidDel="00000000" w:rsidR="00000000" w:rsidRPr="00000000">
        <w:rPr>
          <w:rtl w:val="0"/>
        </w:rPr>
        <w:t xml:space="preserve">malý odpor spínacých FETů </w:t>
      </w:r>
      <w:r w:rsidDel="00000000" w:rsidR="00000000" w:rsidRPr="00000000">
        <w:rPr>
          <w:rtl w:val="0"/>
        </w:rPr>
        <w:t xml:space="preserve">🡪 mají velkou vstupní kapacitu, protože plocha hradla bude veliká 🡪 když je velká vstupní kapacita, tak jsou pak potřeba velké proudy, aby se to rychle nabilo…</w:t>
      </w:r>
    </w:p>
    <w:p w:rsidR="00000000" w:rsidDel="00000000" w:rsidP="00000000" w:rsidRDefault="00000000" w:rsidRPr="00000000" w14:paraId="0000008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76" w:lineRule="auto"/>
        <w:rPr/>
      </w:pPr>
      <w:r w:rsidDel="00000000" w:rsidR="00000000" w:rsidRPr="00000000">
        <w:rPr>
          <w:rtl w:val="0"/>
        </w:rPr>
        <w:t xml:space="preserve">Bilineární Transformace – je nepoužívanější, protože to nejvíce odpovídá 🡪 </w:t>
      </w:r>
      <w:r w:rsidDel="00000000" w:rsidR="00000000" w:rsidRPr="00000000">
        <w:rPr>
          <w:b w:val="1"/>
          <w:rtl w:val="0"/>
        </w:rPr>
        <w:t xml:space="preserve">nepropustné pásmo přijde dřív</w:t>
      </w:r>
      <w:r w:rsidDel="00000000" w:rsidR="00000000" w:rsidRPr="00000000">
        <w:rPr>
          <w:rtl w:val="0"/>
        </w:rPr>
        <w:t xml:space="preserve">; slouží pro tr. ze z do s;</w:t>
      </w:r>
    </w:p>
    <w:p w:rsidR="00000000" w:rsidDel="00000000" w:rsidP="00000000" w:rsidRDefault="00000000" w:rsidRPr="00000000" w14:paraId="0000008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76" w:lineRule="auto"/>
        <w:rPr/>
      </w:pPr>
      <w:r w:rsidDel="00000000" w:rsidR="00000000" w:rsidRPr="00000000">
        <w:rPr>
          <w:rtl w:val="0"/>
        </w:rPr>
        <w:t xml:space="preserve">LTC1060 – univerzální soustava 2 bikvadů, kde můžeme realizovat téměř jakoukoli přenosovou funkci 4. řádu</w:t>
      </w:r>
    </w:p>
    <w:p w:rsidR="00000000" w:rsidDel="00000000" w:rsidP="00000000" w:rsidRDefault="00000000" w:rsidRPr="00000000" w14:paraId="0000008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PROUDOVÝ ZDROJ S TRANZISTOREM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[2]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začneme s proudovými zdroji – je to velice dobrý nástroj -&gt; může dobře stabilizovat pracovní bod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proud kolektoru je závislý na betě tr. -&gt; tu neumíme vyrobit přesně, takže to se nám moc nelíbí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proudový zdroj není tak jednoduché vyrobit jako napěťový zdroj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tr. ale v podstatě je proudový zdroj, který je řízen buď U/I u BJT, nebo jen U u FET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ale není to tak jednoduché, protože pokud dáme do báze nap. zdroj a odpor, tak bude velká závislost na odporu -&gt; to ale není jediný problém – ic je taky teplotně závislé (U_T je teplotní napětí -&gt; mění se s teplotou) -&gt; pokud se U_BE nebude měnit, tak se stejně bude měnit U_T -&gt; řešením by bylo udělat, aby se U_BE a U_T měnilo s teplotou stejně = k tomu spějeme ☺</w:t>
      </w:r>
    </w:p>
    <w:p w:rsidR="00000000" w:rsidDel="00000000" w:rsidP="00000000" w:rsidRDefault="00000000" w:rsidRPr="00000000" w14:paraId="0000008E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953871" cy="671835"/>
            <wp:effectExtent b="0" l="0" r="0" t="0"/>
            <wp:docPr id="25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3871" cy="671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pokud to ale neumíme udělat, pak je to můžeme udělat tak, jak je na obrázku -&gt; tady ale máme tu závislost na betě, což se nám nelíbí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[3]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u FET tr. je to takhle; tady je zase problém s vyrobením přesného Kp (W a L jsou v pohodě)</w:t>
      </w:r>
    </w:p>
    <w:p w:rsidR="00000000" w:rsidDel="00000000" w:rsidP="00000000" w:rsidRDefault="00000000" w:rsidRPr="00000000" w14:paraId="0000009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876550" cy="555918"/>
            <wp:effectExtent b="0" l="0" r="0" t="0"/>
            <wp:docPr id="25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55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víme, že v té rovnici ještě chybí (1+lambda*U_DS); stejně tak chybělo u i_C (1+U_CE/U_A) -&gt; pokud bude U_CE = U_A, tak se i_C zvedne 2x stejně jako tady, pokud je U_DS rovno 1/lambda, tak je i_D dvojnásobné -&gt; tohle nám ale vadí, protože chceme, aby proud nebyl závislý na připojeném napětí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nejenže chceme přesně nastavit velikost proudového zdroje, ale taky se budeme zabývat jeho kvalitou -&gt; tu právě určuje výstupní odpor (vztahy pro něj už známe ☺ )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[4]</w:t>
      </w:r>
    </w:p>
    <w:p w:rsidR="00000000" w:rsidDel="00000000" w:rsidP="00000000" w:rsidRDefault="00000000" w:rsidRPr="00000000" w14:paraId="0000009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PROUDOVÝ ZDROJ S TR. A PARALELNÍ PROUDOVOU ZV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Tady nedáme odpor do báze, ale do emitoru -&gt; zavádíme tím zápornou zpětnou vazbu  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b w:val="1"/>
          <w:rtl w:val="0"/>
        </w:rPr>
        <w:t xml:space="preserve">proud už není závislý na betě</w:t>
      </w:r>
      <w:r w:rsidDel="00000000" w:rsidR="00000000" w:rsidRPr="00000000">
        <w:rPr>
          <w:rtl w:val="0"/>
        </w:rPr>
        <w:t xml:space="preserve"> -&gt; nevýhoda je ta, že musíme zvýšit napájecí napětí</w:t>
      </w:r>
    </w:p>
    <w:p w:rsidR="00000000" w:rsidDel="00000000" w:rsidP="00000000" w:rsidRDefault="00000000" w:rsidRPr="00000000" w14:paraId="00000099">
      <w:pPr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HLAVNÍ VÝHODA TOHOTO ZAPOJENÍ: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když by se i_C zvětšilo třeba na základě změny teploty, pak se zvětší napětí na R_E; pokud U_B je konstanta, tak se napětí u_BE sníží a tím pádem je ten proud vrácen zase do té původní pozice, protože zmenšením u_BE se bude i_C zmenšovat = takhle se tedy stabilizuje pracovní bod</w:t>
      </w:r>
    </w:p>
    <w:p w:rsidR="00000000" w:rsidDel="00000000" w:rsidP="00000000" w:rsidRDefault="00000000" w:rsidRPr="00000000" w14:paraId="0000009B">
      <w:pPr>
        <w:rPr>
          <w:b w:val="1"/>
          <w:color w:val="92d050"/>
        </w:rPr>
      </w:pPr>
      <w:r w:rsidDel="00000000" w:rsidR="00000000" w:rsidRPr="00000000">
        <w:rPr>
          <w:b w:val="1"/>
          <w:color w:val="92d050"/>
          <w:rtl w:val="0"/>
        </w:rPr>
        <w:t xml:space="preserve">dříve jsme dávali paralelně k R_E ještě kapacitor, aby ten mechanismus nefungoval pro střídavé veličiny</w:t>
      </w:r>
    </w:p>
    <w:p w:rsidR="00000000" w:rsidDel="00000000" w:rsidP="00000000" w:rsidRDefault="00000000" w:rsidRPr="00000000" w14:paraId="0000009C">
      <w:pPr>
        <w:rPr>
          <w:b w:val="1"/>
          <w:color w:val="92d050"/>
        </w:rPr>
      </w:pPr>
      <w:r w:rsidDel="00000000" w:rsidR="00000000" w:rsidRPr="00000000">
        <w:rPr>
          <w:b w:val="1"/>
          <w:color w:val="92d050"/>
          <w:rtl w:val="0"/>
        </w:rPr>
        <w:t xml:space="preserve">aby to fungovalo, pak musí být nějaký úbytek na R_E -&gt; připravujeme se o napájecí napětí, protože o tuto velikost ho musíme zvednout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stabilizace bude fungovat, ale stále ještě tam bude znatelný vliv změny toho u_BE -&gt; v rovnici (15.3) tedy nebude konstantních 0,7 V -&gt; I_C se bude měnit… to by muselo být U_B třeba 10x větší než 0,7 V, aby tam byl malý vliv -&gt; takže pro low voltage obvody to nebude ☺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[5]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obrázek (a) -&gt; stejnosměrný zdroj na bázi – co se týče střídavých veličin, tak na B bude 0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podíl u_0 ku i_0 nám dá výstupní odpor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(c) upraví se odpor z (b) + u_R je –u_be -&gt; otočí se šipka u proudového zdroj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i_0=i_0‘ + i_0‘‘…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nakonec je rozbor, když R_E=r_e -&gt; to znamená, že na R_E bude úbytek srovnatelný s teplotním napětím -&gt; pokud dosadíme za U_T 25 mV a I_C 1 mA, tak r_e ~ 25 ohmu -&gt; pokud R_E bude taky 25 ohmu, tak se výstupní odpor zvýší 2x – není to moc, ale je to dvojnásobek a to jsme tam přidali jen 25 ohmu a úbytek na R_E bude 25 mV</w:t>
      </w:r>
    </w:p>
    <w:p w:rsidR="00000000" w:rsidDel="00000000" w:rsidP="00000000" w:rsidRDefault="00000000" w:rsidRPr="00000000" w14:paraId="000000A4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619250" cy="780124"/>
            <wp:effectExtent b="0" l="0" r="0" t="0"/>
            <wp:docPr id="254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80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pro R_E větší než r_0 můžeme vliv R_E v R zanedbat =&gt; R~r_pi -&gt; </w:t>
      </w:r>
      <w:r w:rsidDel="00000000" w:rsidR="00000000" w:rsidRPr="00000000">
        <w:rPr>
          <w:b w:val="1"/>
          <w:rtl w:val="0"/>
        </w:rPr>
        <w:t xml:space="preserve">R ~ beta*r_0</w:t>
      </w:r>
      <w:r w:rsidDel="00000000" w:rsidR="00000000" w:rsidRPr="00000000">
        <w:rPr>
          <w:rtl w:val="0"/>
        </w:rPr>
        <w:t xml:space="preserve"> a to je výrazná změna, protože r_0 je třeba 100k -&gt; při beta=100 bude výstupní odpor 10 Mohmu = to už je značný odpor a znamená téměř ideální proudový zdroj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na druhou stranu to tedy chce velké napájecí napětí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proud se tedy prodere přes odpor r_0 a vytvoří nějaký úbytek na odporu R; tento úbytek řídí proud proudového řízeného zdroje (proud teče hore), který je nad tím odporem -&gt; tento odpor sníží odpor i_0, tedy do r_0 bude téct menší proud == </w:t>
      </w:r>
      <w:r w:rsidDel="00000000" w:rsidR="00000000" w:rsidRPr="00000000">
        <w:rPr>
          <w:b w:val="1"/>
          <w:rtl w:val="0"/>
        </w:rPr>
        <w:t xml:space="preserve">ZÁPORNÁ PROUDOVÁ ZPĚTNÁ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VAZBA -&gt; ta víme, že zvyšuje výstupní odpor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[6]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v případě MOSFETu to bude vypadat podobně, v podstatě ten model bude stejný, ale bude chybět odpor r_pi (bude nekonečno) -&gt; v c) nebude R_E || r_pi, ale jen R_E</w:t>
      </w:r>
    </w:p>
    <w:p w:rsidR="00000000" w:rsidDel="00000000" w:rsidP="00000000" w:rsidRDefault="00000000" w:rsidRPr="00000000" w14:paraId="000000AA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050453" cy="1733550"/>
            <wp:effectExtent b="0" l="0" r="0" t="0"/>
            <wp:docPr id="25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0453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[7]</w:t>
      </w:r>
    </w:p>
    <w:p w:rsidR="00000000" w:rsidDel="00000000" w:rsidP="00000000" w:rsidRDefault="00000000" w:rsidRPr="00000000" w14:paraId="000000A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 FET tr. se stále stoupá, zatímco u BJT se saturuje na betě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[8]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ne vždy budeme budit bázi ideálním zdrojem napětí -&gt; v takovém případě je pracovat i s vnitřním odporem toho buzení -&gt; výsledek tady je… vyjde velmi podobně… pro velké R_E máme zase výstupní odpor roven beta*r_0</w:t>
      </w:r>
    </w:p>
    <w:p w:rsidR="00000000" w:rsidDel="00000000" w:rsidP="00000000" w:rsidRDefault="00000000" w:rsidRPr="00000000" w14:paraId="000000AF">
      <w:pPr>
        <w:rPr>
          <w:b w:val="1"/>
          <w:color w:val="92d050"/>
          <w:u w:val="single"/>
        </w:rPr>
      </w:pPr>
      <w:r w:rsidDel="00000000" w:rsidR="00000000" w:rsidRPr="00000000">
        <w:rPr>
          <w:b w:val="1"/>
          <w:color w:val="92d050"/>
          <w:u w:val="single"/>
          <w:rtl w:val="0"/>
        </w:rPr>
        <w:t xml:space="preserve">ZÁVĚR: </w:t>
      </w:r>
    </w:p>
    <w:p w:rsidR="00000000" w:rsidDel="00000000" w:rsidP="00000000" w:rsidRDefault="00000000" w:rsidRPr="00000000" w14:paraId="000000B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PŘIDÁNÍM ODPORU DO EMITOR SE MŮŽE VÝSTUPNÍ ODPOR MNOHO-NÁSOBNĚ ZVĚTŠIT. V PŘÍPADĚ TOHOTO JEDNODUCHÉHO ZAPOJENÍ JE DOBRÉ TO BUDIT NAPĚTÍM, NIKOLI ZDROJEM PROUDU.</w:t>
      </w:r>
    </w:p>
    <w:p w:rsidR="00000000" w:rsidDel="00000000" w:rsidP="00000000" w:rsidRDefault="00000000" w:rsidRPr="00000000" w14:paraId="000000B1">
      <w:pPr>
        <w:spacing w:line="276" w:lineRule="auto"/>
        <w:rPr/>
      </w:pPr>
      <w:r w:rsidDel="00000000" w:rsidR="00000000" w:rsidRPr="00000000">
        <w:rPr/>
        <w:drawing>
          <wp:inline distB="0" distT="0" distL="0" distR="0">
            <wp:extent cx="5760720" cy="1301496"/>
            <wp:effectExtent b="0" l="0" r="0" t="0"/>
            <wp:docPr id="256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1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ZÁKLADNÍ PROUDOVÉ ZRCADLO</w:t>
      </w:r>
    </w:p>
    <w:p w:rsidR="00000000" w:rsidDel="00000000" w:rsidP="00000000" w:rsidRDefault="00000000" w:rsidRPr="00000000" w14:paraId="000000B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[</w:t>
      </w:r>
      <w:r w:rsidDel="00000000" w:rsidR="00000000" w:rsidRPr="00000000">
        <w:rPr>
          <w:rtl w:val="0"/>
        </w:rPr>
        <w:t xml:space="preserve">9</w:t>
      </w:r>
      <w:r w:rsidDel="00000000" w:rsidR="00000000" w:rsidRPr="00000000">
        <w:rPr>
          <w:u w:val="single"/>
          <w:rtl w:val="0"/>
        </w:rPr>
        <w:t xml:space="preserve">]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používáme tu jako proudový zdroj u1 + R1 (má to svoje nevýhody) -&gt; šel by sem dát proudový zdroj, ALE bylo by zvláštní dělat proudový zdroj a v něm použít proudový zdroj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v předešlé kapitole jsme realizovali proudový zdroj pomocí jednoho tr. -&gt; </w:t>
      </w:r>
      <w:r w:rsidDel="00000000" w:rsidR="00000000" w:rsidRPr="00000000">
        <w:rPr>
          <w:b w:val="1"/>
          <w:rtl w:val="0"/>
        </w:rPr>
        <w:t xml:space="preserve">tady budeme schopni stabilizovat pracovní bod bez toho, abychom tak moc ubírali napájecí napětí</w:t>
      </w:r>
      <w:r w:rsidDel="00000000" w:rsidR="00000000" w:rsidRPr="00000000">
        <w:rPr>
          <w:rtl w:val="0"/>
        </w:rPr>
        <w:t xml:space="preserve"> – takže si budeme vysvětlovat ještě lepší zapojení – PROUDOVÉ ZRCADLO ☺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U_CE1 == U_BE</w:t>
      </w:r>
    </w:p>
    <w:p w:rsidR="00000000" w:rsidDel="00000000" w:rsidP="00000000" w:rsidRDefault="00000000" w:rsidRPr="00000000" w14:paraId="000000B8">
      <w:pPr>
        <w:rPr>
          <w:b w:val="1"/>
        </w:rPr>
      </w:pPr>
      <w:r w:rsidDel="00000000" w:rsidR="00000000" w:rsidRPr="00000000">
        <w:rPr>
          <w:rtl w:val="0"/>
        </w:rPr>
        <w:t xml:space="preserve">ten první tr. Q1 má zkratovanou bázi s kolektorem -&gt; </w:t>
      </w:r>
      <w:r w:rsidDel="00000000" w:rsidR="00000000" w:rsidRPr="00000000">
        <w:rPr>
          <w:color w:val="ff0000"/>
          <w:rtl w:val="0"/>
        </w:rPr>
        <w:t xml:space="preserve">vlastně představuje </w:t>
      </w:r>
      <w:r w:rsidDel="00000000" w:rsidR="00000000" w:rsidRPr="00000000">
        <w:rPr>
          <w:b w:val="1"/>
          <w:color w:val="ff0000"/>
          <w:rtl w:val="0"/>
        </w:rPr>
        <w:t xml:space="preserve">diodu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U_BE obou tr. je stejné, i_bQ1 = i_bQ2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pokud Q1 a Q2 budou stejné, pak i1 bude stejné jako i2 -&gt; uvažuje se, že si můžeme dovolit zanedbat i_bQ1 a i_bQ2 -&gt; </w:t>
      </w:r>
      <w:r w:rsidDel="00000000" w:rsidR="00000000" w:rsidRPr="00000000">
        <w:rPr>
          <w:b w:val="1"/>
          <w:rtl w:val="0"/>
        </w:rPr>
        <w:t xml:space="preserve">NIKDE ŽÁDNÉ BETA NENÍ</w:t>
      </w:r>
      <w:r w:rsidDel="00000000" w:rsidR="00000000" w:rsidRPr="00000000">
        <w:rPr>
          <w:rtl w:val="0"/>
        </w:rPr>
        <w:t xml:space="preserve"> (nezávislost)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výstupní odpor je dán výstupním odporem Q2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řeklo se, že je i_1 je větší než i_2 právě o ty dva bázové proudy, ALE to není tak úplně pravda, protože pokud budeme uvažovat výstupní odpor tr. Q2, tak jím bude téct další část proudu -&gt; i_2 se o to zvýší a bude závislé na U_2 -&gt; označíme si to jako vliv Earlyho napětí a budeme se ještě zabývat tím, jak se této závislosti můžeme zbavit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jednou z možností, jak se toho vlivu zbavit, je dát U_2 co možná nejmenší (ale aby to stále fungovalo), tedy cca 0,7 V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[10]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teď jak to dopadne, pokud budeme uvažovat i proudy do těch bází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b w:val="1"/>
          <w:rtl w:val="0"/>
        </w:rPr>
        <w:t xml:space="preserve">pro beta = 100 je relativní chyba zrcadlení 2%</w:t>
      </w:r>
      <w:r w:rsidDel="00000000" w:rsidR="00000000" w:rsidRPr="00000000">
        <w:rPr>
          <w:rtl w:val="0"/>
        </w:rPr>
        <w:t xml:space="preserve"> -&gt; pokud chceme přesné proudy, tak nás tato chyba bude zajímat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tady je ještě jednou zdůrazněno, že Earlyho napětí lze zanedbat, pouze pokud je U_CE2=U_CE1~0,7 V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tady se je na x-ové ose U2, na y-ové ose i2 a mění se Earlyho napětí -&gt; modrý je pro Earlyho nap.-&gt; inf, zelené pro 100 V, oranžové pro 50 V (ve spicu se inf zadá jako 0 ☺, parametr vaf)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0" distT="0" distL="0" distR="0">
            <wp:extent cx="5760720" cy="2109896"/>
            <wp:effectExtent b="0" l="0" r="0" t="0"/>
            <wp:docPr id="25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9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[11]</w:t>
      </w:r>
    </w:p>
    <w:p w:rsidR="00000000" w:rsidDel="00000000" w:rsidP="00000000" w:rsidRDefault="00000000" w:rsidRPr="00000000" w14:paraId="000000C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Jednoduché proudové zrcadlo s FET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pro lambda-&gt;0 opravdu platí H_I=1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lambda samozřejmě nebude nikdy nula -&gt; zase bychom chtěli U_DS1=U_DS2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čím větší napětí U_DS2, tím větší proud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[12]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následuje ukázka s odpory ve emitoru -&gt; budou zvětšovat výstupní odpor </w:t>
      </w:r>
      <w:r w:rsidDel="00000000" w:rsidR="00000000" w:rsidRPr="00000000">
        <w:rPr>
          <w:b w:val="1"/>
          <w:rtl w:val="0"/>
        </w:rPr>
        <w:t xml:space="preserve">ZA CENU ZVĚTŠENÍ NAPÁJECÍHO NAPĚTÍ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můžeme s nimi měnit zrcadlení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pokud napětí na těch odporech budou podstatně větší než změnu u_BE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pokud chceme i_2 třeba 2x větší než i_1, pak bude určitě u_BE2 &gt; u_BE1, zvětší se o delta u_BE -&gt; pokud je tato změna vůči celkovému napětí u_BE2 + u_R2 zanedbatelná, tak můžeme říct, že poměr u_R1 ku u_R2 bude udávat poměr proudů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pokud tedy dáme R_2 2x větší než R_1, pak i_2 bude 2x větší -&gt; </w:t>
      </w:r>
      <w:r w:rsidDel="00000000" w:rsidR="00000000" w:rsidRPr="00000000">
        <w:rPr>
          <w:b w:val="1"/>
          <w:rtl w:val="0"/>
        </w:rPr>
        <w:t xml:space="preserve">MUSÍ TEN ÚBYTEK NA NICH BÝT DOSTATEČNĚ VELKÝ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tohle zapojení se využívá ALE v trochu jiném zapojení než je tady a to třeba tak, že R_2 se tam nedá, nebo obráceně -&gt; WIDLAROVO ZRCADLO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b w:val="1"/>
          <w:u w:val="single"/>
          <w:rtl w:val="0"/>
        </w:rPr>
        <w:t xml:space="preserve">pro zopakování:</w:t>
      </w:r>
      <w:r w:rsidDel="00000000" w:rsidR="00000000" w:rsidRPr="00000000">
        <w:rPr>
          <w:rtl w:val="0"/>
        </w:rPr>
        <w:t xml:space="preserve"> můžeme měnit poměr proudů i jinak (např. změnou W), tady však budeme mít ještě </w:t>
      </w:r>
      <w:r w:rsidDel="00000000" w:rsidR="00000000" w:rsidRPr="00000000">
        <w:rPr>
          <w:b w:val="1"/>
          <w:color w:val="ff0000"/>
          <w:rtl w:val="0"/>
        </w:rPr>
        <w:t xml:space="preserve">větší výstupní odpor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color w:val="ff0000"/>
          <w:rtl w:val="0"/>
        </w:rPr>
        <w:t xml:space="preserve">AVŠAK za cenu zvýšení napájecího napětí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[13]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tady je jiný způsob jak měnit poměr těch proudů -&gt; dá se to udělat tak, že </w:t>
      </w:r>
      <w:r w:rsidDel="00000000" w:rsidR="00000000" w:rsidRPr="00000000">
        <w:rPr>
          <w:b w:val="1"/>
          <w:rtl w:val="0"/>
        </w:rPr>
        <w:t xml:space="preserve">se mění velikost saturačního proudu – ten se dá měnit velikostí plochy emitorového přechodu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pokud bychom tady spojili kolektory, pak vpravo poteče 2x větší i_1 (předpokládáme stejné tr.) -&gt; pokud tedy zdvojnásobíme ten tr., tak zdvojnásobíme proud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0" distT="0" distL="0" distR="0">
            <wp:extent cx="5038725" cy="2085975"/>
            <wp:effectExtent b="0" l="0" r="0" t="0"/>
            <wp:docPr id="258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u BJT je potřeba zdůraznit, že tam pořád jsou ty bázový proudy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[14]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takhle je to u MOSFETů -&gt; </w:t>
      </w:r>
      <w:r w:rsidDel="00000000" w:rsidR="00000000" w:rsidRPr="00000000">
        <w:rPr>
          <w:b w:val="1"/>
          <w:color w:val="ff0000"/>
          <w:rtl w:val="0"/>
        </w:rPr>
        <w:t xml:space="preserve">budeme měnit W/L „denní chleba návrhářů“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t xml:space="preserve">☺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tímto jsme vysvětlili základní zrcadlo, příště si povíme jak kompenzovat bázové proudy pro BJT -&gt; dá se to udělat přidáním jednoho BJT</w:t>
      </w:r>
    </w:p>
    <w:p w:rsidR="00000000" w:rsidDel="00000000" w:rsidP="00000000" w:rsidRDefault="00000000" w:rsidRPr="00000000" w14:paraId="000000DA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ZÁKLADNÍ PROUDOVÉ ZRCADLO S KOMPENZACÍ BÁZOVÝCH PROUDŮ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[15]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teď nebudeme řešit to, že je i_2 zmenšen o ty dva bázové proudy -&gt; chyba je asi 2 % při beta rovno 100 (to jsme si minule ukázali ☺ )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víme, že i_E=i_C*(beta+1)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pokud to uděláme takhle, tak v tom proudovém přenosu je beta^2 -&gt; přenos je podstatně lepší -&gt; pokud vezmeme beta = 100, tak máme chybu 0,02 % -&gt; to je právě tím, že jsme zlepšili odběr odběr beta-krát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tímhle neodstraníme další chyby, jako je výstupní odpor odporu Q2 – chtělo by to větší velikost (vliv Earlyho jevu)</w:t>
      </w:r>
    </w:p>
    <w:p w:rsidR="00000000" w:rsidDel="00000000" w:rsidP="00000000" w:rsidRDefault="00000000" w:rsidRPr="00000000" w14:paraId="000000E1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aby tohle zase platilo, pak musí být na Q2 úbytek 1,4 V (vlevo je totiž taky 1,4 V)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takže teď by to chtělo, aby napětí vlevo a vpravo bylo stejný; nekonečné Earlyho napětí zajistit neumíme…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[16]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když pracujeme s proudovými bloky, tak chceme co nejmenší vstupní odpor; pokud Ri bude mnohem menší než R0, tak skoro celý proud půjdu dovnitř toho snímače</w:t>
      </w:r>
    </w:p>
    <w:p w:rsidR="00000000" w:rsidDel="00000000" w:rsidP="00000000" w:rsidRDefault="00000000" w:rsidRPr="00000000" w14:paraId="000000E5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124200" cy="1371600"/>
            <wp:effectExtent b="0" l="0" r="0" t="0"/>
            <wp:docPr id="25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chce se co největší výstupní odpor (to ale dělal ten před námi, tudíž s tím nemůžeme nic udělat), takže </w:t>
      </w:r>
      <w:r w:rsidDel="00000000" w:rsidR="00000000" w:rsidRPr="00000000">
        <w:rPr>
          <w:color w:val="ff0000"/>
          <w:rtl w:val="0"/>
        </w:rPr>
        <w:t xml:space="preserve">chceme co nejmenší vstupní odpor – POKUD CHCEME SNÍMAT PROUD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vstupní odpor toho základního proudového zrcadl je re (viz obrázek)</w:t>
      </w:r>
    </w:p>
    <w:p w:rsidR="00000000" w:rsidDel="00000000" w:rsidP="00000000" w:rsidRDefault="00000000" w:rsidRPr="00000000" w14:paraId="000000E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552575" cy="1524000"/>
            <wp:effectExtent b="0" l="0" r="0" t="0"/>
            <wp:docPr id="16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tady je uveden výpočet vst. odporu pro to vylepšené schéma z minulého slajdu -&gt; výsledek je 2*r_e – je to zvýšení, ale r_e je malá hodnota… -&gt; vnitřní odpor se tedy zhorší, relativní chyba proudového přenosu se zlepší -&gt; „pokud chceme někde něco zlepšit, většinou někde něco zhoršíme“ ☺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pro výpočet Ri je z Q2 důležitý jen vstupní odpor</w:t>
      </w:r>
    </w:p>
    <w:p w:rsidR="00000000" w:rsidDel="00000000" w:rsidP="00000000" w:rsidRDefault="00000000" w:rsidRPr="00000000" w14:paraId="000000E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IC3 musí je 2/beta krát menší než IC, tudíž re musí být beta/2 krát větší, než re Q1 či re Q2</w:t>
      </w:r>
    </w:p>
    <w:p w:rsidR="00000000" w:rsidDel="00000000" w:rsidP="00000000" w:rsidRDefault="00000000" w:rsidRPr="00000000" w14:paraId="000000E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SHRNUTÍ:</w:t>
      </w:r>
    </w:p>
    <w:p w:rsidR="00000000" w:rsidDel="00000000" w:rsidP="00000000" w:rsidRDefault="00000000" w:rsidRPr="00000000" w14:paraId="000000ED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Chybu snížíme beta krát, ale vstupní odpor se zdvojnásobí (=cena, kterou za to musíme zaplatit ☺ )</w:t>
      </w:r>
    </w:p>
    <w:p w:rsidR="00000000" w:rsidDel="00000000" w:rsidP="00000000" w:rsidRDefault="00000000" w:rsidRPr="00000000" w14:paraId="000000EE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WILSONOVO PROUDOVÉ ZRCADLO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[17]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teď si ukážeme další vylepšení a to jak zrcadlení, tak výstupního odporu – </w:t>
      </w:r>
      <w:r w:rsidDel="00000000" w:rsidR="00000000" w:rsidRPr="00000000">
        <w:rPr>
          <w:b w:val="1"/>
          <w:rtl w:val="0"/>
        </w:rPr>
        <w:t xml:space="preserve">je to na úkor toho, že napájecí napětí nemůže být tak malé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dole vidíme základní zrcadlo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dioda, která tam je navíc, má jediný účel -&gt; posunout napěťovou úroveň o 0,7 V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nedostatky minulých zapojení byl malý výstupní odpor a také to, že výstupní proud závisí na napětí na Q2 (to je vliv Earlyho napětí)</w:t>
      </w:r>
    </w:p>
    <w:p w:rsidR="00000000" w:rsidDel="00000000" w:rsidP="00000000" w:rsidRDefault="00000000" w:rsidRPr="00000000" w14:paraId="000000F5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tohle umí zvýšit výstupní odpor jak pro střídavou složku, tak dobře zrcadlit proud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Proud I_1 si otevře tou zelenou cestou tr. Q2 tak, aby Q1 začal zrcadlit stejný proud jako Q2 (nejdříve si tedy otevře Q2, tím se otevře Q1)</w:t>
      </w:r>
    </w:p>
    <w:p w:rsidR="00000000" w:rsidDel="00000000" w:rsidP="00000000" w:rsidRDefault="00000000" w:rsidRPr="00000000" w14:paraId="000000F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343275" cy="2543175"/>
            <wp:effectExtent b="0" l="0" r="0" t="0"/>
            <wp:docPr id="17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ta dioda je v podstatě další tr., který funguje jako dioda</w:t>
      </w:r>
    </w:p>
    <w:p w:rsidR="00000000" w:rsidDel="00000000" w:rsidP="00000000" w:rsidRDefault="00000000" w:rsidRPr="00000000" w14:paraId="000000F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KOLEKTOROVÉ PROUDY BUDOU PRAKTICKY STEJNÉ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[18]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jak je to přesně… 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proudový přenos vypadá téměř stejně jako u toho zapojení s kompenzací bázových proudů -&gt; co se týče zrcadlení, tak pracuje tenhle obvod velmi podobně</w:t>
      </w:r>
    </w:p>
    <w:p w:rsidR="00000000" w:rsidDel="00000000" w:rsidP="00000000" w:rsidRDefault="00000000" w:rsidRPr="00000000" w14:paraId="000000FD">
      <w:pPr>
        <w:rPr>
          <w:b w:val="1"/>
        </w:rPr>
      </w:pPr>
      <w:r w:rsidDel="00000000" w:rsidR="00000000" w:rsidRPr="00000000">
        <w:rPr>
          <w:rtl w:val="0"/>
        </w:rPr>
        <w:t xml:space="preserve">U_CEQ2 = 0,7 V, U_CEQ3 – aby byl v aktivní oblasti tak zase alespoň 0,2 V – nejlépe tak 0,5 V -&gt; </w:t>
      </w:r>
      <w:r w:rsidDel="00000000" w:rsidR="00000000" w:rsidRPr="00000000">
        <w:rPr>
          <w:b w:val="1"/>
          <w:rtl w:val="0"/>
        </w:rPr>
        <w:t xml:space="preserve">velké nároky na napájecí napětí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b w:val="1"/>
          <w:rtl w:val="0"/>
        </w:rPr>
        <w:t xml:space="preserve">kompenzuje se vliv bázových proudů, ale potřeba vyšší napájení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kromě precizního zrcadlení získáme ještě něco další, viz další slajd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[19]</w:t>
      </w:r>
    </w:p>
    <w:p w:rsidR="00000000" w:rsidDel="00000000" w:rsidP="00000000" w:rsidRDefault="00000000" w:rsidRPr="00000000" w14:paraId="00000101">
      <w:pPr>
        <w:rPr/>
      </w:pPr>
      <w:hyperlink r:id="rId39">
        <w:r w:rsidDel="00000000" w:rsidR="00000000" w:rsidRPr="00000000">
          <w:rPr>
            <w:color w:val="0000ff"/>
            <w:u w:val="single"/>
            <w:rtl w:val="0"/>
          </w:rPr>
          <w:t xml:space="preserve">https://www.youtube.com/watch?v=j_MH5Axz7Hw&amp;t=1s</w:t>
        </w:r>
      </w:hyperlink>
      <w:r w:rsidDel="00000000" w:rsidR="00000000" w:rsidRPr="00000000">
        <w:rPr>
          <w:rtl w:val="0"/>
        </w:rPr>
        <w:t xml:space="preserve"> -&gt; říká to tam moc pěkně…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Q2 můžeme reprezentovat jen jako odpor r_e (je to dioda… paralelně kreslit r_0 je zbytečné, protože r_e je v řádu desítek ohmů, zatímco r_0 je v řádu stovek kohmů – jedná se o stejný obrázek jako je poslední obrázek v minulé přednášce) -&gt; proto v tom modelu je Q2 reprezentovaný jen odporem r_e</w:t>
      </w:r>
    </w:p>
    <w:p w:rsidR="00000000" w:rsidDel="00000000" w:rsidP="00000000" w:rsidRDefault="00000000" w:rsidRPr="00000000" w14:paraId="0000010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211369" cy="2362366"/>
            <wp:effectExtent b="0" l="0" r="0" t="0"/>
            <wp:docPr id="17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1369" cy="2362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ze stejného důvodu není výstupní odpor ani u Q1; r_0 u Q1 se taky může zanedbat… ☺ zkrátka hodně věcí se dá zanedbat, až nakonec zbyde jen to, co je na (b)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ten proudový zdroj beta*i_b u Q3 bude zase snižovat i_o (ve skutečnosti poteče naopak, než je znázorněno na (b)) -&gt; bude to kompenzovat dost slušně, jak vidíme na výsledku</w:t>
      </w:r>
    </w:p>
    <w:p w:rsidR="00000000" w:rsidDel="00000000" w:rsidP="00000000" w:rsidRDefault="00000000" w:rsidRPr="00000000" w14:paraId="000001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tedy zvyšujeme výstupní odpor beta/2 krát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přidávám takovýchto zpětných vazeb budou někde vadit parazitní kapacity… -&gt; při hodně vysokém kmitočtu určitě nedosáhneme takového výsledku</w:t>
      </w:r>
    </w:p>
    <w:p w:rsidR="00000000" w:rsidDel="00000000" w:rsidP="00000000" w:rsidRDefault="00000000" w:rsidRPr="00000000" w14:paraId="0000010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SHRNUTÍ:</w:t>
      </w:r>
    </w:p>
    <w:p w:rsidR="00000000" w:rsidDel="00000000" w:rsidP="00000000" w:rsidRDefault="00000000" w:rsidRPr="00000000" w14:paraId="00000109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velmi přesné zrcadlení, výst. odpor beta/2 krát větší, na druhou stranu nároky na napájecí napětí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[20]</w:t>
      </w:r>
    </w:p>
    <w:p w:rsidR="00000000" w:rsidDel="00000000" w:rsidP="00000000" w:rsidRDefault="00000000" w:rsidRPr="00000000" w14:paraId="0000010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Výstupní odpor Wilsonova zrcadla s BJT pro napěťové buzení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výstupní odpor pro případ, že budíme napěťově -&gt; </w:t>
      </w:r>
      <w:r w:rsidDel="00000000" w:rsidR="00000000" w:rsidRPr="00000000">
        <w:rPr>
          <w:b w:val="1"/>
          <w:color w:val="ff0000"/>
          <w:rtl w:val="0"/>
        </w:rPr>
        <w:t xml:space="preserve">r_0 se zvedne na 2*r_0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pokud máme na výstupu chtít co možná nejlepší parametry proudového zdroje, je dobré vstup budit proudově nikoli napěťově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[21]</w:t>
      </w:r>
    </w:p>
    <w:p w:rsidR="00000000" w:rsidDel="00000000" w:rsidP="00000000" w:rsidRDefault="00000000" w:rsidRPr="00000000" w14:paraId="000001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vstupní odpor Wilsonova zrcadla s BJT pro napěťové buzení je </w:t>
      </w:r>
      <w:r w:rsidDel="00000000" w:rsidR="00000000" w:rsidRPr="00000000">
        <w:rPr>
          <w:b w:val="1"/>
          <w:color w:val="ff0000"/>
          <w:rtl w:val="0"/>
        </w:rPr>
        <w:t xml:space="preserve">2*r_e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předpokládá toho, že je r_e mnohem menší než r_pi -&gt; r_pi=r_e(beta+1) == emitorový odpor se zdá v bázi jako beta + 1 krát větší ☺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[22]</w:t>
      </w:r>
    </w:p>
    <w:p w:rsidR="00000000" w:rsidDel="00000000" w:rsidP="00000000" w:rsidRDefault="00000000" w:rsidRPr="00000000" w14:paraId="0000011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Wilsonovo proudové zrcadlo s unipolárními tr.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[23]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výstupní odpor je také veliký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t xml:space="preserve">(podobný výsledek)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[24]</w:t>
      </w:r>
    </w:p>
    <w:p w:rsidR="00000000" w:rsidDel="00000000" w:rsidP="00000000" w:rsidRDefault="00000000" w:rsidRPr="00000000" w14:paraId="00000116">
      <w:pPr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vstupní odpor je zase dvojnásobný</w:t>
      </w:r>
      <w:r w:rsidDel="00000000" w:rsidR="00000000" w:rsidRPr="00000000">
        <w:rPr>
          <w:b w:val="1"/>
          <w:rtl w:val="0"/>
        </w:rPr>
        <w:t xml:space="preserve">, ale to je pořád v pohodě ☺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[25]</w:t>
      </w:r>
    </w:p>
    <w:p w:rsidR="00000000" w:rsidDel="00000000" w:rsidP="00000000" w:rsidRDefault="00000000" w:rsidRPr="00000000" w14:paraId="00000118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OBECNÉ BUZENÍ: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tady je buzení pomocí obecného buzení (prvně jsme budili proudově, pak napěťově)</w:t>
      </w:r>
    </w:p>
    <w:p w:rsidR="00000000" w:rsidDel="00000000" w:rsidP="00000000" w:rsidRDefault="00000000" w:rsidRPr="00000000" w14:paraId="0000011A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225842" cy="1410077"/>
            <wp:effectExtent b="0" l="0" r="0" t="0"/>
            <wp:docPr id="17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5842" cy="1410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pokud poženeme R-&gt;inf, tak bychom měli dostat stejný výsledek jako pro proudové buzení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pokud poženeme R-&gt;0, tak bychom měli dostat stejný výsledek jako pro napěťové buzení</w:t>
      </w:r>
    </w:p>
    <w:p w:rsidR="00000000" w:rsidDel="00000000" w:rsidP="00000000" w:rsidRDefault="00000000" w:rsidRPr="00000000" w14:paraId="0000011D">
      <w:pPr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IDEÁLNÍ TEDY JE BUDIT PROUDOVĚ, TO ZNAMENÁ UDĚLAT R CO MOŽNÁ NEJVĚTŠÍ (JE TAM VĚTŠÍ VÝSTUPNÍ ODPOR) </w:t>
      </w:r>
      <w:r w:rsidDel="00000000" w:rsidR="00000000" w:rsidRPr="00000000">
        <w:rPr>
          <w:rtl w:val="0"/>
        </w:rPr>
        <w:t xml:space="preserve">– to by se dalo brát za nevýhodu těchto zrcadel – to se dá zase za nějakou cenu odstranit, to uvidíme příště…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[26]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tady je závislost R na r_0 (R je odpor toho zdroje)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příště si ukážeme dvojité proudové zrcadlo, které může odstranit nedostatek s proudovým buzením, ale za jakou cenu? ☺</w:t>
      </w:r>
    </w:p>
    <w:p w:rsidR="00000000" w:rsidDel="00000000" w:rsidP="00000000" w:rsidRDefault="00000000" w:rsidRPr="00000000" w14:paraId="00000122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DVOJITÉ PROUDOVÉ ZRCADLO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[27]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je to v podstatě obdoba Wilsonova zrcadla s tím rozdílem, že je tady trošičku rozdíl v tom zapojení -&gt; u Wilsonova zrcadla byl kolektor Q2 spojen s bází Q2 a bází Q1 = </w:t>
      </w:r>
      <w:r w:rsidDel="00000000" w:rsidR="00000000" w:rsidRPr="00000000">
        <w:rPr>
          <w:b w:val="1"/>
          <w:rtl w:val="0"/>
        </w:rPr>
        <w:t xml:space="preserve">Q1 zrcadlil proud Q2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tady jsou to skutečně dvě stejná zrcadla nad sebou -&gt; </w:t>
      </w:r>
      <w:r w:rsidDel="00000000" w:rsidR="00000000" w:rsidRPr="00000000">
        <w:rPr>
          <w:b w:val="1"/>
          <w:rtl w:val="0"/>
        </w:rPr>
        <w:t xml:space="preserve">Wilsonovo zrcadlo je v některých případech lepší -&gt; porovnáme si vl.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když se tady podíváme na proudový přenos, tak není zase tak dobré -&gt; </w:t>
      </w:r>
      <w:r w:rsidDel="00000000" w:rsidR="00000000" w:rsidRPr="00000000">
        <w:rPr>
          <w:b w:val="1"/>
          <w:color w:val="ff0000"/>
          <w:rtl w:val="0"/>
        </w:rPr>
        <w:t xml:space="preserve">z pohledu zrcadlení proudu jsme se zhoršili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[28]</w:t>
      </w:r>
    </w:p>
    <w:p w:rsidR="00000000" w:rsidDel="00000000" w:rsidP="00000000" w:rsidRDefault="00000000" w:rsidRPr="00000000" w14:paraId="00000129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výstupní odpor: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kombinace těch odporů vlevo (obrázek (b)) je podstatně menší než r_0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tr. Q3 a Q1 vlastně představují dvě diody -&gt; proto jsou na obr. (b) jen odpory r_e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u_be2 se dělí… vychází ~ u_b/beta -&gt; u_be2 je tedy malé, tedy skoro celé napětí u_b bude na odporu r_pi v Q4 = u_be4 -&gt; z tohoto zjednodušení vyplývá schéma (c)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z (c) již vypočteme výstupní odpor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[29]</w:t>
      </w:r>
    </w:p>
    <w:p w:rsidR="00000000" w:rsidDel="00000000" w:rsidP="00000000" w:rsidRDefault="00000000" w:rsidRPr="00000000" w14:paraId="0000012F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výstupní odpor PRO PROUDOVÉ BUZENÍ je stejný jako u Wilsonova zrcadla -&gt; r_0*beta/2</w:t>
      </w:r>
    </w:p>
    <w:p w:rsidR="00000000" w:rsidDel="00000000" w:rsidP="00000000" w:rsidRDefault="00000000" w:rsidRPr="00000000" w14:paraId="00000130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pokud bychom budili napěťově, tak bude výstupní odpor r_0*beta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odvodilo by se to stejně -&gt; nad Q3 bude vlastně nulové napětí, stejně tak nad Q1 -&gt; zbyde jen to vpravo -&gt; takové schéma už jsme tu měli – výstupní odpor byl přesně beta*r_0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0" distT="0" distL="0" distR="0">
            <wp:extent cx="5760720" cy="2131944"/>
            <wp:effectExtent b="0" l="0" r="0" t="0"/>
            <wp:docPr id="17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1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u napěťového buzení je tedy ještě výstupní odpor vyšší -&gt; dá se tedy říct, že výstupní odpor „nezávisí“ na typu buzení (v obou případech vyjde velmi velký) – to je velká výhoda ☺ (dokonce vychází vyšší pro nap. buzení)</w:t>
      </w:r>
    </w:p>
    <w:p w:rsidR="00000000" w:rsidDel="00000000" w:rsidP="00000000" w:rsidRDefault="00000000" w:rsidRPr="00000000" w14:paraId="00000134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pokud tedy budíme napěťové, pak je lepší tam dát dvojité proudové zrcadlo místo Wilsonova zrcadla ☺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[30]</w:t>
      </w:r>
    </w:p>
    <w:p w:rsidR="00000000" w:rsidDel="00000000" w:rsidP="00000000" w:rsidRDefault="00000000" w:rsidRPr="00000000" w14:paraId="00000136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tady je to s FETy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pro střídavé složky jsou gaty nulový; g_m*r_0~beta -&gt; tedy výstupní odpor je něco jako beta*r_0 pro BJT 🡪 tady teda můžeme budit napěťově i proudově 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b w:val="1"/>
          <w:rtl w:val="0"/>
        </w:rPr>
        <w:t xml:space="preserve">v případě Wilsona je mnohem lepší budit proudově</w:t>
      </w:r>
      <w:r w:rsidDel="00000000" w:rsidR="00000000" w:rsidRPr="00000000">
        <w:rPr>
          <w:rtl w:val="0"/>
        </w:rPr>
        <w:t xml:space="preserve"> (když budíme napěťově, tak je výst. odpor mnohem menší = 2*r_0 – viz následující obrázek, to třetí číslo)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0" distT="0" distL="0" distR="0">
            <wp:extent cx="5760720" cy="2496353"/>
            <wp:effectExtent b="0" l="0" r="0" t="0"/>
            <wp:docPr id="17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6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[31]</w:t>
      </w:r>
    </w:p>
    <w:p w:rsidR="00000000" w:rsidDel="00000000" w:rsidP="00000000" w:rsidRDefault="00000000" w:rsidRPr="00000000" w14:paraId="0000013B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umíme pomocí tr. udělat velmi dobré zrcadlo s velmi vysokým výstupním odporem a s velmi dobrým zrcadlením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dal by se ještě přidat další pár tr. -&gt; dokonce se dá třeba pár druhého typu tr. – pak se kombinují ty vl. a dostáváme tedy ještě lepší vl. -&gt; to už ale normálně nebývá vůbec potřeba, naopak se tím ubíráme o napájecí napětí… ☺</w:t>
      </w:r>
    </w:p>
    <w:p w:rsidR="00000000" w:rsidDel="00000000" w:rsidP="00000000" w:rsidRDefault="00000000" w:rsidRPr="00000000" w14:paraId="0000013D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SROVNÁNÍ JEDNOTLIVÝCH TYPŮ ZRCADEL</w:t>
      </w:r>
    </w:p>
    <w:p w:rsidR="00000000" w:rsidDel="00000000" w:rsidP="00000000" w:rsidRDefault="00000000" w:rsidRPr="00000000" w14:paraId="0000013F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346451" cy="2770423"/>
            <wp:effectExtent b="0" l="0" r="0" t="0"/>
            <wp:docPr id="17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6451" cy="2770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TRANZISTOROVÝ ZESILOVAČ S DYNAMICKOU ZÁTĚŽÍ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[32]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b w:val="1"/>
          <w:rtl w:val="0"/>
        </w:rPr>
        <w:t xml:space="preserve">motivace: dosažení co největšího napěťového zisku</w:t>
      </w:r>
      <w:r w:rsidDel="00000000" w:rsidR="00000000" w:rsidRPr="00000000">
        <w:rPr>
          <w:rtl w:val="0"/>
        </w:rPr>
        <w:t xml:space="preserve"> -&gt; proč ho potřebujeme? Pokud chceme vzorkovat sign. z mikrofonu, který je silný max. 1 mV a my z něho chceme dostat třeba 3V signál.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b w:val="1"/>
          <w:rtl w:val="0"/>
        </w:rPr>
        <w:t xml:space="preserve">další motivace</w:t>
      </w:r>
      <w:r w:rsidDel="00000000" w:rsidR="00000000" w:rsidRPr="00000000">
        <w:rPr>
          <w:rtl w:val="0"/>
        </w:rPr>
        <w:t xml:space="preserve"> (hlavně pro nás) je vyrobit OZ -&gt; ten vykazuje NEKONEČNÝ NAPĚŤOVÝ ZISK -&gt; chceme se k tomuto ideálu co nejvíce přiblížit ☺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když je dáme kaskádně, tak se zisk bude násobit – to je </w:t>
      </w:r>
      <w:r w:rsidDel="00000000" w:rsidR="00000000" w:rsidRPr="00000000">
        <w:rPr>
          <w:b w:val="1"/>
          <w:rtl w:val="0"/>
        </w:rPr>
        <w:t xml:space="preserve">jedna možnost</w:t>
      </w:r>
      <w:r w:rsidDel="00000000" w:rsidR="00000000" w:rsidRPr="00000000">
        <w:rPr>
          <w:rtl w:val="0"/>
        </w:rPr>
        <w:t xml:space="preserve">; další možnost je právě využít techniku dynamické zátěže – u ní umíme už u jednoho stupně vyhnat nap. zisk ☺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b w:val="1"/>
          <w:rtl w:val="0"/>
        </w:rPr>
        <w:t xml:space="preserve">Z jakého zapojení budeme vycházet?</w:t>
      </w:r>
      <w:r w:rsidDel="00000000" w:rsidR="00000000" w:rsidRPr="00000000">
        <w:rPr>
          <w:rtl w:val="0"/>
        </w:rPr>
        <w:t xml:space="preserve"> Pokud se jedná o napěťový zisk, pak přicházejí v úvahu jen dva typy zapojení jednostup. zesilovačů -&gt; </w:t>
      </w:r>
      <w:r w:rsidDel="00000000" w:rsidR="00000000" w:rsidRPr="00000000">
        <w:rPr>
          <w:b w:val="1"/>
          <w:rtl w:val="0"/>
        </w:rPr>
        <w:t xml:space="preserve">společný emitor, nebo společná báze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tady je společný emitor -&gt; má větší vstupní odpor (nějaké nevýhody to má, budeme si o nich příště povídat)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teď si zopakujeme, co už umíme…</w:t>
      </w:r>
    </w:p>
    <w:p w:rsidR="00000000" w:rsidDel="00000000" w:rsidP="00000000" w:rsidRDefault="00000000" w:rsidRPr="00000000" w14:paraId="000001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proudový zdroj v emitoru otevře přechod BE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U_C chceme alespoň 0,3 V -&gt; dole je -0,7 V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Jak zvýšit napěťový zisk A_u (v abs. hodnotě)? Musíme zvýšit buď I_C, nebo R_C‘ -&gt; Ale to vede na vysoké U_N -&gt; </w:t>
      </w:r>
      <w:r w:rsidDel="00000000" w:rsidR="00000000" w:rsidRPr="00000000">
        <w:rPr>
          <w:b w:val="1"/>
          <w:u w:val="single"/>
          <w:rtl w:val="0"/>
        </w:rPr>
        <w:t xml:space="preserve">ukázal to hezky na simulaci</w:t>
      </w:r>
      <w:r w:rsidDel="00000000" w:rsidR="00000000" w:rsidRPr="00000000">
        <w:rPr>
          <w:rtl w:val="0"/>
        </w:rPr>
        <w:t xml:space="preserve"> -&gt; buď zvýšíme I_C na maximální hodnotu, nebo R_C na maximální hodnotu -&gt; obě akce vyvolají to, že zvýší úbytek na R_C =&gt; sníží se napětí U_C</w:t>
      </w:r>
    </w:p>
    <w:p w:rsidR="00000000" w:rsidDel="00000000" w:rsidP="00000000" w:rsidRDefault="00000000" w:rsidRPr="00000000" w14:paraId="0000014B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Tudy teda cesta nepovede… Chceme co nejmenší napájecí napětí a co nejmenší ztráty ☺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[33]</w:t>
      </w:r>
    </w:p>
    <w:p w:rsidR="00000000" w:rsidDel="00000000" w:rsidP="00000000" w:rsidRDefault="00000000" w:rsidRPr="00000000" w14:paraId="0000014D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ŘEŠENÍM JE DYNAMICKÁ ZÁTĚŽ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dynamický odpor je jiný (většinou větší) než stejnosměrný odpor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dobře to ilustruje graf vlevo -&gt; je to VA char. toho členu I_b, R_b na obr. (b) (je to závislost proudu i na nap. u)</w:t>
      </w:r>
    </w:p>
    <w:p w:rsidR="00000000" w:rsidDel="00000000" w:rsidP="00000000" w:rsidRDefault="00000000" w:rsidRPr="00000000" w14:paraId="00000150">
      <w:pPr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se zvyšujícím se napětím u se zvyšuje proud i, ALE podle hodnoty R_b</w:t>
      </w:r>
      <w:r w:rsidDel="00000000" w:rsidR="00000000" w:rsidRPr="00000000">
        <w:rPr>
          <w:b w:val="1"/>
          <w:rtl w:val="0"/>
        </w:rPr>
        <w:t xml:space="preserve"> -&gt; je to díky tomu, že do I_b teče konst. proud, ALE proud do R_b se zvyšuje podle u/R_b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v (c) vidíme řešení -&gt; I_b slouží pro nastavení pracovního bodu, ale zároveň pro střídavé veličiny umíme zařídit, aby ta zátěž byla podstatně vyšší než by odpovídalo stejnosměrnému odporu -&gt; je to vlastně zdroj proudu s vnitřním odporem</w:t>
      </w:r>
    </w:p>
    <w:p w:rsidR="00000000" w:rsidDel="00000000" w:rsidP="00000000" w:rsidRDefault="00000000" w:rsidRPr="00000000" w14:paraId="00000152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pokud budeme počítat pracovní bod a R_b bude hodně vysoký, tak procházející proud bude hodně malý, prakticky zanedbatelný vůči I_b; pokud obvod překreslíme pro střídavé veličiny, tak se stejnosměrný proudový zdroj odpojí (má nulové změny) -&gt; zbyde tam jen R_b a ten může být mnohonásobně větší ☺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při 5 V tam teče proud 1,5 mA -&gt; stejnosměrný odpor je 3,3 kohmů -&gt; když bych měřil vnitřní odpor stejnosměrně, tak změřím 3,3 kohmů; při 10 V by procházely 2 mA -&gt; naměřil bych 5 kohmů -&gt; stejnosměrný odpor se mi tedy mění podle toho, jaké napětí nastavím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pro střídavé veličiny je odpor jen R_b -&gt; směrnice je ve všech bodech stejná ☺ </w:t>
      </w:r>
      <w:r w:rsidDel="00000000" w:rsidR="00000000" w:rsidRPr="00000000">
        <w:rPr>
          <w:b w:val="1"/>
          <w:color w:val="ff0000"/>
          <w:rtl w:val="0"/>
        </w:rPr>
        <w:t xml:space="preserve">ta směrnice udává ten dynamický odpor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/>
        <w:drawing>
          <wp:inline distB="0" distT="0" distL="0" distR="0">
            <wp:extent cx="5760720" cy="3571818"/>
            <wp:effectExtent b="0" l="0" r="0" t="0"/>
            <wp:docPr id="17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když ten blok nahradíme tr. tak je R_b výstupní odpor, což je stovky kohmů</w:t>
      </w:r>
    </w:p>
    <w:p w:rsidR="00000000" w:rsidDel="00000000" w:rsidP="00000000" w:rsidRDefault="00000000" w:rsidRPr="00000000" w14:paraId="00000157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zajistíme tr. Q1 proud v pracovním bodě a zároveň zajistíme, že pro střídavé veličiny tam zbyde obrovský odpor, na kterém bude velký úbytek ~ velký napěťový zisk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technik, pro zvýšení napěťového zisku je více (např. je tady zmíněn bootstrap)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b w:val="1"/>
          <w:rtl w:val="0"/>
        </w:rPr>
        <w:t xml:space="preserve">tato technika je velmi výhodná pro integraci na čip</w:t>
      </w:r>
      <w:r w:rsidDel="00000000" w:rsidR="00000000" w:rsidRPr="00000000">
        <w:rPr>
          <w:rtl w:val="0"/>
        </w:rPr>
        <w:t xml:space="preserve">, protože není potřeba žádný kapacitor (na rozdíl od toho bootstrapu)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[34]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přidám tedy tr. -&gt; funguje jako řízený zdroj proudu, v tuhle chvíli ho nepotřebuji řídit, protože potřebuji nastavit stejnosměrný proud -&gt; k tomu využijeme proudové zrcadlo</w:t>
      </w:r>
    </w:p>
    <w:p w:rsidR="00000000" w:rsidDel="00000000" w:rsidP="00000000" w:rsidRDefault="00000000" w:rsidRPr="00000000" w14:paraId="0000015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potřebujeme držet stejný ten zrcadlící proud a I_E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co kdyby tomu tak nebylo a Q2 měl větší proud než Q1?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t xml:space="preserve">Jedná se v zásadě o dva proudové zdroje v sérii… Q2 bude v saturaci == zkratuje se 🡪 pro střídavé veličiny bude výstup nulový, protože zkratování znamená, že na něm bude napájecí napětí, což pro střídavé veličiny je nula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co když tomu bude naopak a Q2 bude dodávat menší proud, než chce Q1 (ten je nastaven I_E)?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t xml:space="preserve">Povede to na opačnou situaci -&gt; Q2 bude dodávat ten menší a Q1 se zkratuje (to je maximum, co pro to může udělat ☺ ); střídavě je to zase zkratované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je to tedy problém, na který je potřeba pamatovat</w:t>
      </w:r>
      <w:r w:rsidDel="00000000" w:rsidR="00000000" w:rsidRPr="00000000">
        <w:rPr>
          <w:rtl w:val="0"/>
        </w:rPr>
        <w:t xml:space="preserve"> -&gt; my budeme přepokládat, že jsou ty proudy ~ stejné (nejsou potřeba nastavit na setinu procenta stejné, ale je potřeba je nastavit cca stejné -&gt; oba tr. mají výstupní proudy… viz to video)</w:t>
      </w:r>
    </w:p>
    <w:p w:rsidR="00000000" w:rsidDel="00000000" w:rsidP="00000000" w:rsidRDefault="00000000" w:rsidRPr="00000000" w14:paraId="00000160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330497" cy="2938183"/>
            <wp:effectExtent b="0" l="0" r="0" t="0"/>
            <wp:docPr id="17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0497" cy="2938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Jak to zajistíme?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t xml:space="preserve">Pracovník bude měnit R_a tak dlouho, než se nastaví na kolektoru Q1 polovina napájecího napětí -&gt; bude to hlídat ne pracovník, ale zpětná vazba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b w:val="1"/>
          <w:rtl w:val="0"/>
        </w:rPr>
        <w:t xml:space="preserve">teď počítejme s tím, že proudy jsou nastaveny tak, aby byly stejné</w:t>
      </w:r>
      <w:r w:rsidDel="00000000" w:rsidR="00000000" w:rsidRPr="00000000">
        <w:rPr>
          <w:rtl w:val="0"/>
        </w:rPr>
        <w:t xml:space="preserve"> -&gt; Q1 i Q2 jsou v aktivní oblasti; Q3 je vždycky v akt. obl., protože tam je kolektor zkratován z bází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E je zkratován na zem díky kapacitoru C_E -&gt; kreslíme to pro SKE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r_o1 je potřeba brát v úvahu, protože zátěž (v případě R_z nekonečno) tvoří pouze r_o2 -&gt; Q2 je stejnosměrný proudový zdroj, protože odporem R_a teče (U_N-0,7)/R_a a ten samý teče i Q2 =&gt; </w:t>
      </w:r>
      <w:r w:rsidDel="00000000" w:rsidR="00000000" w:rsidRPr="00000000">
        <w:rPr>
          <w:b w:val="1"/>
          <w:rtl w:val="0"/>
        </w:rPr>
        <w:t xml:space="preserve">Q2 tedy představuje stejnosměrný zdroj proudu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pro střídavé veličiny zbyde ze stejnosměrného proudového zdroje Q2 jen výstupní odpor -&gt; je to úplně stejné, jako na předešlém slajdu, když zbyl jenom vnitřní odpor</w:t>
      </w:r>
    </w:p>
    <w:p w:rsidR="00000000" w:rsidDel="00000000" w:rsidP="00000000" w:rsidRDefault="00000000" w:rsidRPr="00000000" w14:paraId="0000016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předpokládejme, že oba mají stejné U_A; kolektorové proud jsou evidentně stejné, protože přes C2 stejnosměrný proud nepoteče; tedy r_01 == r_02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uvažujeme I_E = 1 mA a U_A = 100; získáváme zesílení -2000</w:t>
      </w:r>
    </w:p>
    <w:p w:rsidR="00000000" w:rsidDel="00000000" w:rsidP="00000000" w:rsidRDefault="00000000" w:rsidRPr="00000000" w14:paraId="00000168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tohle může pracovat i pro 2 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tohle řešení je pro čip je hodně výhodné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JE TO PRAKTICKY NEZÁVISLÉ ZESÍLENÍ NA VOLBĚ PRACOVNÍHO BODU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t xml:space="preserve">(když zvýšíme proud v pracovním bodě, zvýší se gm, ALE zároveň se sníží r_o; platí to i naopak)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v simulaci to má hezky ukázaný jak pro odporovou zátěž, tak pro dynamickou zátěž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/>
        <w:drawing>
          <wp:inline distB="0" distT="0" distL="0" distR="0">
            <wp:extent cx="5760720" cy="3765544"/>
            <wp:effectExtent b="0" l="0" r="0" t="0"/>
            <wp:docPr id="17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5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b w:val="1"/>
          <w:rtl w:val="0"/>
        </w:rPr>
        <w:t xml:space="preserve">odporová zátěž</w:t>
      </w:r>
      <w:r w:rsidDel="00000000" w:rsidR="00000000" w:rsidRPr="00000000">
        <w:rPr>
          <w:rtl w:val="0"/>
        </w:rPr>
        <w:t xml:space="preserve">: takhle je zesílení 40 (v absolutní hodnotě) -&gt; |A_u|=g_m*R_c=40*I_C*R_C -&gt; když zvýšíme 2x R_C, tak dostaneme zesílení 80 – stejný výsledek dostaneme i pro dvojnásobné zvětšení I_C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b w:val="1"/>
          <w:rtl w:val="0"/>
        </w:rPr>
        <w:t xml:space="preserve">dynamická zátěž</w:t>
      </w:r>
      <w:r w:rsidDel="00000000" w:rsidR="00000000" w:rsidRPr="00000000">
        <w:rPr>
          <w:rtl w:val="0"/>
        </w:rPr>
        <w:t xml:space="preserve">: nechtěl tady řešit problém s nastavením pracovního bodu, tak tam dal řízený proudový zdroj F1, který je řízený proudem I_E (tam je snímač Vaux)</w:t>
      </w:r>
    </w:p>
    <w:p w:rsidR="00000000" w:rsidDel="00000000" w:rsidP="00000000" w:rsidRDefault="00000000" w:rsidRPr="00000000" w14:paraId="0000016F">
      <w:pPr>
        <w:rPr>
          <w:b w:val="1"/>
          <w:color w:val="ff0000"/>
        </w:rPr>
      </w:pPr>
      <w:r w:rsidDel="00000000" w:rsidR="00000000" w:rsidRPr="00000000">
        <w:rPr>
          <w:rtl w:val="0"/>
        </w:rPr>
        <w:t xml:space="preserve">funguje to jak pro I_E 1 mA, tak pro I_E 10 mA 🡪 </w:t>
      </w:r>
      <w:r w:rsidDel="00000000" w:rsidR="00000000" w:rsidRPr="00000000">
        <w:rPr>
          <w:b w:val="1"/>
          <w:color w:val="ff0000"/>
          <w:rtl w:val="0"/>
        </w:rPr>
        <w:t xml:space="preserve">10x zvýšil proud v pracovním bodě, 10x se sníží hodnota gm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příště si ukážeme, že</w:t>
      </w:r>
      <w:r w:rsidDel="00000000" w:rsidR="00000000" w:rsidRPr="00000000">
        <w:rPr>
          <w:b w:val="1"/>
          <w:rtl w:val="0"/>
        </w:rPr>
        <w:t xml:space="preserve"> pro vysokofrekvenční obvody nejsou zcela vhodné malé proudy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RYCHLÝ VÝPOČET VÝSTUPNÍHO ODPORU (JE r0/2)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– když tak o tom mluví ve 47:30</w:t>
      </w:r>
    </w:p>
    <w:p w:rsidR="00000000" w:rsidDel="00000000" w:rsidP="00000000" w:rsidRDefault="00000000" w:rsidRPr="00000000" w14:paraId="0000017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I1 tam je kvůli tomu, abychom si mohli otestovat rozhození proudů skrz Q2 a Q1 – viz ten obrázek dále – pro 0 uA to zesiluje 2000x (66 dB), pro 20 uA méně (50 dB) a pro 100 uA už jen 100x (22 dB)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PRO MALÉ KMITOČTY TO NEBUDE FUNGOVAT, PROTOŽE POTŘEBUJEME ZAJISTIT NULOVÉ NAPĚTÍ NA EMITORU A TO ZAJIŠŤUJE TEN KAPACITOR, KTERÝ PRO MALÝ KMITOČTY NEBUDE FUNGOVAT</w:t>
      </w:r>
    </w:p>
    <w:p w:rsidR="00000000" w:rsidDel="00000000" w:rsidP="00000000" w:rsidRDefault="00000000" w:rsidRPr="00000000" w14:paraId="00000174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495800" cy="3657600"/>
            <wp:effectExtent b="0" l="0" r="0" t="0"/>
            <wp:docPr id="14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pro těch 20 uA už je obrovské zkreslení na výstupu:</w:t>
      </w:r>
    </w:p>
    <w:p w:rsidR="00000000" w:rsidDel="00000000" w:rsidP="00000000" w:rsidRDefault="00000000" w:rsidRPr="00000000" w14:paraId="00000176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962525" cy="3076575"/>
            <wp:effectExtent b="0" l="0" r="0" t="0"/>
            <wp:docPr id="15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b w:val="1"/>
          <w:rtl w:val="0"/>
        </w:rPr>
        <w:t xml:space="preserve">pak jsou tam ještě dvě zapojení pro stabilizaci pracovního bodu</w:t>
      </w:r>
      <w:r w:rsidDel="00000000" w:rsidR="00000000" w:rsidRPr="00000000">
        <w:rPr>
          <w:rtl w:val="0"/>
        </w:rPr>
        <w:t xml:space="preserve">… to následující je se zpětnou vazbou -&gt; ta zpětná vazba je jak střídavá, tak stejnosměrná 🡪 ovlivňuje to vstupní odpor a to vztahem R1/|Au|+1 -&gt; zesílení je tady zase cca 2k, vstupní odpor je cca 500 ohmu (10^6/2000)</w:t>
      </w:r>
    </w:p>
    <w:p w:rsidR="00000000" w:rsidDel="00000000" w:rsidP="00000000" w:rsidRDefault="00000000" w:rsidRPr="00000000" w14:paraId="00000178">
      <w:pPr>
        <w:jc w:val="center"/>
        <w:rPr>
          <w:b w:val="1"/>
        </w:rPr>
      </w:pPr>
      <w:r w:rsidDel="00000000" w:rsidR="00000000" w:rsidRPr="00000000">
        <w:rPr/>
        <w:drawing>
          <wp:inline distB="0" distT="0" distL="0" distR="0">
            <wp:extent cx="3695700" cy="2219325"/>
            <wp:effectExtent b="0" l="0" r="0" t="0"/>
            <wp:docPr id="15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[35]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b w:val="1"/>
          <w:rtl w:val="0"/>
        </w:rPr>
        <w:t xml:space="preserve">jedná se o myšlenkově o podobně zapojení jako je na tom posledním obrázku</w:t>
      </w:r>
      <w:r w:rsidDel="00000000" w:rsidR="00000000" w:rsidRPr="00000000">
        <w:rPr>
          <w:rtl w:val="0"/>
        </w:rPr>
        <w:t xml:space="preserve"> == proudový zdroj (v minulém případě zrcadlem, teď JFETem) a zpětná vazba (předtím pomocí R1, teď pomocí R_G)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to nahoře je JFET, který tady tvoří proudový zdroj -&gt; zkratovaný S s G == U_GS=0 V =&gt; vede proud I_SS – ten si můžeme nastavit technologií na nějakou hodnotu, která sice nebude nastavená přesně, </w:t>
      </w:r>
      <w:r w:rsidDel="00000000" w:rsidR="00000000" w:rsidRPr="00000000">
        <w:rPr>
          <w:b w:val="1"/>
          <w:rtl w:val="0"/>
        </w:rPr>
        <w:t xml:space="preserve">ale my už víme, že přesně to ani nepotřebujeme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b w:val="1"/>
          <w:rtl w:val="0"/>
        </w:rPr>
        <w:t xml:space="preserve">Pracovní bod se nastaví pomocí R_G zpětnou vazbou</w:t>
      </w:r>
      <w:r w:rsidDel="00000000" w:rsidR="00000000" w:rsidRPr="00000000">
        <w:rPr>
          <w:rtl w:val="0"/>
        </w:rPr>
        <w:t xml:space="preserve">; když půjde z toho JFETu větší proud, tak se U_G (přes R_G) nastaví o trochu větší tak, aby se ten M1 otevřel přesně na ten proud -&gt; je potřeba, aby to napětí bylo dosažitelné napájecím napětím a to je celé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neočekávejme tady stejně velká zesílení;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b w:val="1"/>
          <w:color w:val="ff0000"/>
          <w:rtl w:val="0"/>
        </w:rPr>
        <w:t xml:space="preserve">je to dáno tím, že výstupní odpory nejsou tak velké u FETů -&gt; to platí obecně, ale ne v tomhle případě, protože tady si zvolil výstupní odpory r_o1 a r_o2 100 kohmů; tak proč je tedy menší zesílení? Nemáme tak velké transkonduktance -&gt; gm1 je jen 10 mS -&gt; BJT je založena na přechodu, který vede na exponenciálu, tady máme jen kvadratickou funkci =&gt; g je přece směrnice 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i zesílení -450 je dobrý výsledek při 5 V</w:t>
      </w:r>
    </w:p>
    <w:p w:rsidR="00000000" w:rsidDel="00000000" w:rsidP="00000000" w:rsidRDefault="00000000" w:rsidRPr="00000000" w14:paraId="0000017F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KASKODOVÉ ZAPOJENÍ TRANZISTOROVÉHO ZESILOVAČE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[36]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b w:val="1"/>
          <w:rtl w:val="0"/>
        </w:rPr>
        <w:t xml:space="preserve">jedná se o zapojení společného emitoru a společné báze</w:t>
      </w:r>
      <w:r w:rsidDel="00000000" w:rsidR="00000000" w:rsidRPr="00000000">
        <w:rPr>
          <w:rtl w:val="0"/>
        </w:rPr>
        <w:t xml:space="preserve">; v případě MOSFETů to bude společný source a společný gate (SS-SG) – vl. jsou stejné (to už jsme poznali, že to takhle bývá u těch hlavních vl.)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nastavení prac. bodu je provedeno pomocí pr. zdroje Ib -&gt; ten si otevře Q1 (jeho přechod BE); Q1 bude chtít, aby skrz něj tekl proud (stejně jako to chtěl Ib) -&gt; to se mu samozřejmě podaří v momentě, bude na jeho kolektoru menší napětí než je Ub-0,7 V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pak se tedy otevře i Q2 a proud bude procházet celým tím řetězcem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b w:val="1"/>
          <w:rtl w:val="0"/>
        </w:rPr>
        <w:t xml:space="preserve">vstupní odpor</w:t>
      </w:r>
      <w:r w:rsidDel="00000000" w:rsidR="00000000" w:rsidRPr="00000000">
        <w:rPr>
          <w:rtl w:val="0"/>
        </w:rPr>
        <w:t xml:space="preserve"> je evidentně r_e1*(beta+1) – bázi se ten emitorový odpor zdá (beta+1) krát větší, to už známe… ☺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b w:val="1"/>
          <w:rtl w:val="0"/>
        </w:rPr>
        <w:t xml:space="preserve">výstupní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napětí</w:t>
      </w:r>
      <w:r w:rsidDel="00000000" w:rsidR="00000000" w:rsidRPr="00000000">
        <w:rPr>
          <w:rtl w:val="0"/>
        </w:rPr>
        <w:t xml:space="preserve"> by bylo daný –alga*i_e2 * R_C || R_z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NEVÝHODA</w:t>
      </w:r>
      <w:r w:rsidDel="00000000" w:rsidR="00000000" w:rsidRPr="00000000">
        <w:rPr>
          <w:rtl w:val="0"/>
        </w:rPr>
        <w:t xml:space="preserve">: potřeba uvažovat větší napájecí napětí, protože máme v sérii dva tranzistory 🡪 oba musí být v aktivní oblasti…</w:t>
      </w:r>
    </w:p>
    <w:p w:rsidR="00000000" w:rsidDel="00000000" w:rsidP="00000000" w:rsidRDefault="00000000" w:rsidRPr="00000000" w14:paraId="00000188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Napěťové zesílení je stejné, takže kde je výhoda?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b w:val="1"/>
          <w:rtl w:val="0"/>
        </w:rPr>
        <w:t xml:space="preserve">výhoda je výstupní odpor</w:t>
      </w:r>
      <w:r w:rsidDel="00000000" w:rsidR="00000000" w:rsidRPr="00000000">
        <w:rPr>
          <w:rtl w:val="0"/>
        </w:rPr>
        <w:t xml:space="preserve"> – MUSÍME SE VŠAK KOUKAT Z TOHO MÍSTA, JAK JE ZOBRAZENO NA OBRÁZKU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hlavní výhoda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kmitočtové vl. a horní mezní kmitočet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[37]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b w:val="1"/>
          <w:rtl w:val="0"/>
        </w:rPr>
        <w:t xml:space="preserve">TEĎ BUDEME ZKOUMAT HORNÍ MEZNÍ KMITOČET</w:t>
      </w:r>
      <w:r w:rsidDel="00000000" w:rsidR="00000000" w:rsidRPr="00000000">
        <w:rPr>
          <w:rtl w:val="0"/>
        </w:rPr>
        <w:t xml:space="preserve"> 🡪 musíme obohatit ten model tr. o kapacity a to minimálně o kapacitu báze kolektor </w:t>
      </w:r>
      <w:r w:rsidDel="00000000" w:rsidR="00000000" w:rsidRPr="00000000">
        <w:rPr>
          <w:b w:val="1"/>
          <w:rtl w:val="0"/>
        </w:rPr>
        <w:t xml:space="preserve">C_u</w:t>
      </w:r>
      <w:r w:rsidDel="00000000" w:rsidR="00000000" w:rsidRPr="00000000">
        <w:rPr>
          <w:rtl w:val="0"/>
        </w:rPr>
        <w:t xml:space="preserve"> – ta je dominantní – dále bychom mohli ještě uvažovat kapacitu a báze emitor C_pi</w:t>
      </w:r>
    </w:p>
    <w:p w:rsidR="00000000" w:rsidDel="00000000" w:rsidP="00000000" w:rsidRDefault="00000000" w:rsidRPr="00000000" w14:paraId="0000018D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HLAVNÍ VÝHODA JE MINIMALIZACE VSTUPNÍ KAPACITY OPROTI ZAPOJENÍ SE =&gt; z toho plynou výhody pro vysokofr. obl. použití</w:t>
      </w:r>
    </w:p>
    <w:p w:rsidR="00000000" w:rsidDel="00000000" w:rsidP="00000000" w:rsidRDefault="00000000" w:rsidRPr="00000000" w14:paraId="0000018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budeme se tedy zabývat C_u1, protože je ve většině případů dominantní</w:t>
      </w:r>
    </w:p>
    <w:p w:rsidR="00000000" w:rsidDel="00000000" w:rsidP="00000000" w:rsidRDefault="00000000" w:rsidRPr="00000000" w14:paraId="0000018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zapojení se společnou bází má výhodu v tom, že ta kapacita C_u2 je vůči kolektoru a zemi (báze je na zemi) 🡪 to je výhodné nejen z hlediska počítání, ale také z hlediska Millerova jevu, který bude násobit kapacitu C_u1 na vstupu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[38]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teď to schéma zjednodušíme pomocí Millerova teorému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R_s r_pi1 a u_i se dali pomocí Theveninova teorému dohromady; R_s je paralelní kombinace R_s a R_pi1</w:t>
      </w:r>
    </w:p>
    <w:p w:rsidR="00000000" w:rsidDel="00000000" w:rsidP="00000000" w:rsidRDefault="00000000" w:rsidRPr="00000000" w14:paraId="00000193">
      <w:pPr>
        <w:rPr>
          <w:b w:val="1"/>
        </w:rPr>
      </w:pPr>
      <w:r w:rsidDel="00000000" w:rsidR="00000000" w:rsidRPr="00000000">
        <w:rPr>
          <w:rtl w:val="0"/>
        </w:rPr>
        <w:t xml:space="preserve">dále se rozdělila kapacita C_u1 na vstup a výstup podle Millerova teorému (viz další obr.) 🡪 v případě, že to zesílení je veliké, tak </w:t>
      </w:r>
      <w:r w:rsidDel="00000000" w:rsidR="00000000" w:rsidRPr="00000000">
        <w:rPr>
          <w:b w:val="1"/>
          <w:rtl w:val="0"/>
        </w:rPr>
        <w:t xml:space="preserve">vstupní kapacita (je to Z_1) bude podstatně větší </w:t>
      </w:r>
      <w:r w:rsidDel="00000000" w:rsidR="00000000" w:rsidRPr="00000000">
        <w:rPr>
          <w:rtl w:val="0"/>
        </w:rPr>
        <w:t xml:space="preserve">– </w:t>
      </w:r>
      <w:r w:rsidDel="00000000" w:rsidR="00000000" w:rsidRPr="00000000">
        <w:rPr>
          <w:b w:val="1"/>
          <w:rtl w:val="0"/>
        </w:rPr>
        <w:t xml:space="preserve">NE MENŠÍ, PROTOŽE IMPEDANCE KAPACITY JE 1/C*omega 🡪 </w:t>
      </w:r>
      <w:r w:rsidDel="00000000" w:rsidR="00000000" w:rsidRPr="00000000">
        <w:rPr>
          <w:b w:val="1"/>
          <w:color w:val="ff0000"/>
          <w:rtl w:val="0"/>
        </w:rPr>
        <w:t xml:space="preserve">KAPACITA NA VSTUPU SE JEVÍ (A+1) KRÁT VĚTŠÍ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Z_2 se v případě velkého A jeví jako Z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/>
        <w:drawing>
          <wp:inline distB="0" distT="0" distL="0" distR="0">
            <wp:extent cx="5760720" cy="2871786"/>
            <wp:effectExtent b="0" l="0" r="0" t="0"/>
            <wp:docPr id="15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1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C_u1 nám může hodně vadit zejména v případě, kdy to zesílení je hodně veliké, protože na vstup se ta kapacita přepočítává jako (A+1) krát větší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kdybychom budili do toho bodu, jak je šipka, tak ta zakroužkovaná kapacita mezi vstupem a výstupem se přepočítávala na vstup (A+1) krát zvětšená</w:t>
      </w:r>
    </w:p>
    <w:p w:rsidR="00000000" w:rsidDel="00000000" w:rsidP="00000000" w:rsidRDefault="00000000" w:rsidRPr="00000000" w14:paraId="0000019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676525" cy="1323975"/>
            <wp:effectExtent b="0" l="0" r="0" t="0"/>
            <wp:docPr id="15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tady ale na kolektoru Q1 není výstup, ale vstup společné báze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teď se vrátil na [36] a ukázal, že nad tím proudovým zdrojem je vlastně –u_i</w:t>
      </w:r>
    </w:p>
    <w:p w:rsidR="00000000" w:rsidDel="00000000" w:rsidP="00000000" w:rsidRDefault="00000000" w:rsidRPr="00000000" w14:paraId="0000019B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123201" cy="2520805"/>
            <wp:effectExtent b="0" l="0" r="0" t="0"/>
            <wp:docPr id="15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3201" cy="2520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i ta kapacita u Q1 se dá přepočítat na vstupní kapacitu a to jako (1+A)krát větší (A se bere v absolutní hodnotě) -&gt; tady je ale zesílení -1, to znamená, že ta kapacita se bude jevit jenom 2x větší == TOHLE JE TA VELIKÁ VÝHODA KASKODY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390775" cy="1924050"/>
            <wp:effectExtent b="0" l="0" r="0" t="0"/>
            <wp:docPr id="15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nepřesune se ten problém jenom na tu kapacitu, která stejně je u Q2? NE, PROTOŽE TA KAPACITA JE NA ZEMI, TUDÍŽ SE NIKAM NEPŘEPOČÍTÁVÁ – TO JE VÝHODA SPOLEČNÉ BÁZE</w:t>
      </w:r>
    </w:p>
    <w:p w:rsidR="00000000" w:rsidDel="00000000" w:rsidP="00000000" w:rsidRDefault="00000000" w:rsidRPr="00000000" w14:paraId="0000019F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543175" cy="1428750"/>
            <wp:effectExtent b="0" l="0" r="0" t="0"/>
            <wp:docPr id="15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 velká vstupní kapacita by vadila, pokud ten vstupní zdroj má nenulový vnitřní odpor R_s jako je tomu na [37] 🡪 </w:t>
      </w:r>
      <w:r w:rsidDel="00000000" w:rsidR="00000000" w:rsidRPr="00000000">
        <w:rPr>
          <w:b w:val="1"/>
          <w:color w:val="ff0000"/>
          <w:rtl w:val="0"/>
        </w:rPr>
        <w:t xml:space="preserve">byl by tam RC článek, jehož modulová char. bude od kmitočtu 1/RC padat 🡪 čím větší kapacita, tím větší horní kmitočet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teď zpátky na [38]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kapacita C_u2 se nikam nepřepočítává ☺</w:t>
      </w:r>
    </w:p>
    <w:p w:rsidR="00000000" w:rsidDel="00000000" w:rsidP="00000000" w:rsidRDefault="00000000" w:rsidRPr="00000000" w14:paraId="000001A3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C_1 je ve výsledku C_pi1 + 2*C_u1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proč si o tom povídáme? U každého zařízení je uveden na vstupu vstupní odpor a kapacita (třeba 1 Mohmů a jednotky/desítky pF) 🡪 ta kapacita je důležitá, pokud chceme měřit vysokofr. sign.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pokud je potřeba měřit opravdu vysoké fr., pak je potřeba ještě na vstup přidat sondu, která sníží kapacitu toho vstupu 🡪 v podstatě to je jen odporový dělič 1:10 (na kapacitách je opačný poměr než na rezistorech) ☺ 🡪 ve skutečnosti se dosáhne s dělícím poměrem 1:10 kapacita tak 4 pF</w:t>
      </w:r>
    </w:p>
    <w:p w:rsidR="00000000" w:rsidDel="00000000" w:rsidP="00000000" w:rsidRDefault="00000000" w:rsidRPr="00000000" w14:paraId="000001A6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085975" cy="1543050"/>
            <wp:effectExtent b="0" l="0" r="0" t="0"/>
            <wp:docPr id="15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teď to ověří na simulaci, nejdříve klasické zapojení se SE -&gt; tím tr. teče 1 mA, zesílení je 200</w:t>
      </w:r>
    </w:p>
    <w:p w:rsidR="00000000" w:rsidDel="00000000" w:rsidP="00000000" w:rsidRDefault="00000000" w:rsidRPr="00000000" w14:paraId="000001A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751495" cy="2106690"/>
            <wp:effectExtent b="0" l="0" r="0" t="0"/>
            <wp:docPr id="15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1495" cy="2106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2759437" cy="2109587"/>
            <wp:effectExtent b="0" l="0" r="0" t="0"/>
            <wp:docPr id="19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9437" cy="2109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dále si přidáme tu kapacitu o 1 pF 🡪 objeví se horní mezní kmitočet cca 30 Mhz</w:t>
      </w:r>
    </w:p>
    <w:p w:rsidR="00000000" w:rsidDel="00000000" w:rsidP="00000000" w:rsidRDefault="00000000" w:rsidRPr="00000000" w14:paraId="000001AA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724275" cy="3228975"/>
            <wp:effectExtent b="0" l="0" r="0" t="0"/>
            <wp:docPr id="19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proč tam ten horní mezní kmitočet vzniká?</w:t>
        <w:tab/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na vstupu ta kapacita pro horní mezní kmitočet vadit nebude, protože máme ideální zdroj napětí == bude v tom uzlu držet napětí, ať už je ta zatěžovací kapacita jakákoli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ta kapacita je mezi vstupním a výstupním uzlem; z hlediska výstupu je ta kapacita prakticky uzemněna (nepřepočítává se)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ta kapacita C1 ve spolupráci s tím odporem RC dělá ten horní mezní kmitočet</w:t>
      </w:r>
    </w:p>
    <w:p w:rsidR="00000000" w:rsidDel="00000000" w:rsidP="00000000" w:rsidRDefault="00000000" w:rsidRPr="00000000" w14:paraId="000001AF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800350" cy="1574012"/>
            <wp:effectExtent b="0" l="0" r="0" t="0"/>
            <wp:docPr id="19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574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ten zdroj je zatížen kapacitou, která </w:t>
      </w:r>
      <w:r w:rsidDel="00000000" w:rsidR="00000000" w:rsidRPr="00000000">
        <w:rPr>
          <w:b w:val="1"/>
          <w:rtl w:val="0"/>
        </w:rPr>
        <w:t xml:space="preserve">NENÍ</w:t>
      </w:r>
      <w:r w:rsidDel="00000000" w:rsidR="00000000" w:rsidRPr="00000000">
        <w:rPr>
          <w:rtl w:val="0"/>
        </w:rPr>
        <w:t xml:space="preserve"> 1 pF, ale podstatně vyšší 🡪 podle Millerova jevu by se ta kapacita měla na vstupu jevit jako 200x větší</w:t>
      </w:r>
    </w:p>
    <w:p w:rsidR="00000000" w:rsidDel="00000000" w:rsidP="00000000" w:rsidRDefault="00000000" w:rsidRPr="00000000" w14:paraId="000001B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457575" cy="2709542"/>
            <wp:effectExtent b="0" l="0" r="0" t="0"/>
            <wp:docPr id="19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709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ano, skutečně je ta kapacita na začátku 200x větší, pak ale samozřejmě klesá, protože klesá zesílení ☺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vstupní admitance se spočítá ze vztahu</w:t>
      </w:r>
    </w:p>
    <w:p w:rsidR="00000000" w:rsidDel="00000000" w:rsidP="00000000" w:rsidRDefault="00000000" w:rsidRPr="00000000" w14:paraId="000001B4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095500" cy="696247"/>
            <wp:effectExtent b="0" l="0" r="0" t="0"/>
            <wp:docPr id="19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696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 Ci bychom vypočítali tak, že vezmeme imaginární část a tu následně vydělíme 2*pi*f ☺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proto se to zapíše takto:</w:t>
      </w:r>
    </w:p>
    <w:p w:rsidR="00000000" w:rsidDel="00000000" w:rsidP="00000000" w:rsidRDefault="00000000" w:rsidRPr="00000000" w14:paraId="000001B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847181" cy="323850"/>
            <wp:effectExtent b="0" l="0" r="0" t="0"/>
            <wp:docPr id="19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181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pokud tam na vstup přidáme odpor, tak nám ta kapacita bude vadit – to si za chvilku ukážeme, nyní si však ještě ukážeme, jak by se dal ten horní mezní kmitočet změnit 🡪 gm 10x vzroste, RC se 10x sníží</w:t>
      </w:r>
    </w:p>
    <w:p w:rsidR="00000000" w:rsidDel="00000000" w:rsidP="00000000" w:rsidRDefault="00000000" w:rsidRPr="00000000" w14:paraId="000001B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202322" cy="2390775"/>
            <wp:effectExtent b="0" l="0" r="0" t="0"/>
            <wp:docPr id="19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2322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snížili jsme velikost odporu Rc 🡪 HMK se zvětší desekrát – skutečně tomu tak je ☺</w:t>
      </w:r>
    </w:p>
    <w:p w:rsidR="00000000" w:rsidDel="00000000" w:rsidP="00000000" w:rsidRDefault="00000000" w:rsidRPr="00000000" w14:paraId="000001BB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895600" cy="1552575"/>
            <wp:effectExtent b="0" l="0" r="0" t="0"/>
            <wp:docPr id="19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TO JE DŮVOD, PROČ VYSOKOFREKVENČNÍ OBVODY OBVYKLE MAJÍ VĚTŠÍ SPOTŘEBU – MAJÍ VĚTŠÍ NAPÁJECÍ PROUD, PROTOŽE POTŘEBUJU SNÍŽIT ODPORY (TÍM SNÍŽÍM ČASOVÉ KONSTANTY)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teď si na ten vstup přidáme ten odpor</w:t>
      </w:r>
    </w:p>
    <w:p w:rsidR="00000000" w:rsidDel="00000000" w:rsidP="00000000" w:rsidRDefault="00000000" w:rsidRPr="00000000" w14:paraId="000001BE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114550" cy="1099261"/>
            <wp:effectExtent b="0" l="0" r="0" t="0"/>
            <wp:docPr id="19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099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zesílení ze vstupu se bude zmenšovat -&gt; kleslo asi na 40; každopádně mezi (1) a (4) je pořád zisk 200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teď nám vadí i vstupním odpor Q1, což je r_pi -&gt; R_1 + r_pi = 1248 ohmu = vstupní odpor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nás teď bude zajímat zesílení mezi body (4) a (1)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časová konstanta se bude počítat z paralelní kombinace R_1 a r_pi 🡪 kmitočet vychází na 4 MHz</w:t>
      </w:r>
    </w:p>
    <w:p w:rsidR="00000000" w:rsidDel="00000000" w:rsidP="00000000" w:rsidRDefault="00000000" w:rsidRPr="00000000" w14:paraId="000001C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781300" cy="1812059"/>
            <wp:effectExtent b="0" l="0" r="0" t="0"/>
            <wp:docPr id="20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812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left="360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038600" cy="2095500"/>
            <wp:effectExtent b="0" l="0" r="0" t="0"/>
            <wp:docPr id="19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ta obrovská vstupní kapacita (200 pF) ve spolupráci s tím odporem R_1 obrovsky zmenší HMK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když zmenšíme R_1 na 50 ohmu, tak se zvýší HMK na asi 20 MHz</w:t>
      </w:r>
    </w:p>
    <w:p w:rsidR="00000000" w:rsidDel="00000000" w:rsidP="00000000" w:rsidRDefault="00000000" w:rsidRPr="00000000" w14:paraId="000001C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810000" cy="1362075"/>
            <wp:effectExtent b="0" l="0" r="0" t="0"/>
            <wp:docPr id="18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981450" cy="2066925"/>
            <wp:effectExtent b="0" l="0" r="0" t="0"/>
            <wp:docPr id="18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TEĎ SI UKÁŽEME, ŽE KASKODA NA TOM BUDE MNOHEM LÉPE ☺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ta kapacita C4 by mohla být mezi kolektorem a bází Q2, ale pro střídavé veličiny je to stejně na zem, proto je tohle identické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VÍME, ŽE SE TA KAPACITA C4 NIKAM NEPŘEPOČÍTÁVÁ, ALE S ODPOREM RC TVOŘÍ VÝSTUPNÍ HMK – ten je 300 MHz – viz ta modrá hodnota</w:t>
      </w:r>
    </w:p>
    <w:p w:rsidR="00000000" w:rsidDel="00000000" w:rsidP="00000000" w:rsidRDefault="00000000" w:rsidRPr="00000000" w14:paraId="000001CC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314575" cy="1023358"/>
            <wp:effectExtent b="0" l="0" r="0" t="0"/>
            <wp:docPr id="18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023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895600" cy="2654842"/>
            <wp:effectExtent b="0" l="0" r="0" t="0"/>
            <wp:docPr id="18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654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tentokrát nebude f_Hi 20 MHz, protože tam nebude vstupní kapacita 200 pF, ale jen 2 pF 🡪 100x se f_Hi zvýší, to jsou 2 GHz ☺ </w:t>
      </w:r>
    </w:p>
    <w:p w:rsidR="00000000" w:rsidDel="00000000" w:rsidP="00000000" w:rsidRDefault="00000000" w:rsidRPr="00000000" w14:paraId="000001CF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886213" cy="1035613"/>
            <wp:effectExtent b="0" l="0" r="0" t="0"/>
            <wp:docPr id="18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213" cy="103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HMK je tvořen tou výstupní kapacitou ☺</w:t>
      </w:r>
    </w:p>
    <w:p w:rsidR="00000000" w:rsidDel="00000000" w:rsidP="00000000" w:rsidRDefault="00000000" w:rsidRPr="00000000" w14:paraId="000001D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790950" cy="2047875"/>
            <wp:effectExtent b="0" l="0" r="0" t="0"/>
            <wp:docPr id="18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------ U KASKODY „NEMÁ“ VLIV NA HMK VSTUPNÍ KAPACITA ------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[39]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tady je to ukázáno pro MOSFET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[40]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teď je to ještě ukázáno s dynamickou zátěží 🡪 pokud jí tam dáme, tak se výrazně zvýší zesílení – to je ale díky zvýšení odporu 🡪 časová konst. výstupu se bude adekvátně zvětšovat, tudíž se bude zmenšovat šířku pásma </w:t>
      </w:r>
      <w:r w:rsidDel="00000000" w:rsidR="00000000" w:rsidRPr="00000000">
        <w:rPr>
          <w:b w:val="1"/>
          <w:rtl w:val="0"/>
        </w:rPr>
        <w:t xml:space="preserve">TOHO VÝSTUPU (VSTUPNÍ KAPACITA BUDE POŘÁD MALÁ)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DANÍ DYNAMICKÉ ZÁTĚŽE JE TEDY SNÍŽENÍ ŠÍŘKY PÁSMA</w:t>
      </w:r>
    </w:p>
    <w:p w:rsidR="00000000" w:rsidDel="00000000" w:rsidP="00000000" w:rsidRDefault="00000000" w:rsidRPr="00000000" w14:paraId="000001D9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Darlingtonovo a další kombinovaná zapojení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[41]</w:t>
      </w:r>
    </w:p>
    <w:p w:rsidR="00000000" w:rsidDel="00000000" w:rsidP="00000000" w:rsidRDefault="00000000" w:rsidRPr="00000000" w14:paraId="000001D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TOHLE ZAPOJENÍ JE AŽ NA VYJÍMKY VYUŽÍVANÝ S BJT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snažíme se tímto zapojením vytvořit lepší tr. a to ve smyslu většího proudového zisku 🡪 u tr., kterému chceme zvýšit betu (T2) předřadíme další tr. (T1), který bude mít mnohem menší bázový proud než T1 🡪 </w:t>
      </w:r>
      <w:r w:rsidDel="00000000" w:rsidR="00000000" w:rsidRPr="00000000">
        <w:rPr>
          <w:b w:val="1"/>
          <w:color w:val="ff0000"/>
          <w:rtl w:val="0"/>
        </w:rPr>
        <w:t xml:space="preserve">výsledné beta je beta^2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b w:val="1"/>
          <w:rtl w:val="0"/>
        </w:rPr>
        <w:t xml:space="preserve">VYUŽÍVÁ SE TO TAM, KDE SE POŽADUJÍ MALÉ ŘÍDÍCÍ PROUDY RESP. VYSOKÉ VSTUPNÍ ODPORY – </w:t>
      </w:r>
      <w:r w:rsidDel="00000000" w:rsidR="00000000" w:rsidRPr="00000000">
        <w:rPr>
          <w:rtl w:val="0"/>
        </w:rPr>
        <w:t xml:space="preserve">tohle spolu souvisí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[42]</w:t>
      </w:r>
    </w:p>
    <w:p w:rsidR="00000000" w:rsidDel="00000000" w:rsidP="00000000" w:rsidRDefault="00000000" w:rsidRPr="00000000" w14:paraId="000001E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Kombinovaný stupeň SC-SE</w:t>
      </w:r>
    </w:p>
    <w:p w:rsidR="00000000" w:rsidDel="00000000" w:rsidP="00000000" w:rsidRDefault="00000000" w:rsidRPr="00000000" w14:paraId="000001E1">
      <w:pPr>
        <w:rPr>
          <w:b w:val="1"/>
          <w:color w:val="ff0000"/>
        </w:rPr>
      </w:pPr>
      <w:r w:rsidDel="00000000" w:rsidR="00000000" w:rsidRPr="00000000">
        <w:rPr>
          <w:rtl w:val="0"/>
        </w:rPr>
        <w:t xml:space="preserve">kolektor T1 není připojen na kolektor T2 🡪 </w:t>
      </w:r>
      <w:r w:rsidDel="00000000" w:rsidR="00000000" w:rsidRPr="00000000">
        <w:rPr>
          <w:b w:val="1"/>
          <w:color w:val="ff0000"/>
          <w:rtl w:val="0"/>
        </w:rPr>
        <w:t xml:space="preserve">to je velmi výhodné, protože pokud máme minimalizovat vstupní kapacitu, tak není dobré, aby ten vstup začínal zapojením společný emitor</w:t>
      </w:r>
    </w:p>
    <w:p w:rsidR="00000000" w:rsidDel="00000000" w:rsidP="00000000" w:rsidRDefault="00000000" w:rsidRPr="00000000" w14:paraId="000001E2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kdyby byly kolektory spojené, tak ta parazitní kapacita je mezi vstupem a výstupem 🡪 ve výstupu je Au*ui 🡪 kapacita se bude násobit a bude veliká</w:t>
      </w:r>
    </w:p>
    <w:p w:rsidR="00000000" w:rsidDel="00000000" w:rsidP="00000000" w:rsidRDefault="00000000" w:rsidRPr="00000000" w14:paraId="000001E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286125" cy="1685925"/>
            <wp:effectExtent b="0" l="0" r="0" t="0"/>
            <wp:docPr id="18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proto to takhle neuděláme, ale připojíme kolektor T1 na napájecí napětí 🡪 pro střídavé veličiny je ta parazitní kapacita T1 vůči zemi 🡪 není tam ten Millerovský efekt, který nastává u SE ☺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bety uvažujeme stejné; I_C1 = I_C2/beta 🡪 s tím souvisí i parametry linearizovaného schématu: r_pi1=beta*r_pi2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g_m = 40*Ic 🡪 jestliže má T2 beta násobně větší I_C, tak bude mít i beta násobně větší g_m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[43]</w:t>
      </w:r>
    </w:p>
    <w:p w:rsidR="00000000" w:rsidDel="00000000" w:rsidP="00000000" w:rsidRDefault="00000000" w:rsidRPr="00000000" w14:paraId="000001E8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TOHLE ZAPOJENÍ SE DĚLÁ HLAVNĚ KVŮLI VELKÉMU VSTUPNÍMU ODPORU A CHCEME TO MÍT JAKO ZESILOVAČ, TEDY SE BUDEME DÍVAT NA NAPĚŤOVÉ A PROUDOVÉ ZESÍLENÍ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 výstupní odpor R_C </w:t>
      </w:r>
    </w:p>
    <w:p w:rsidR="00000000" w:rsidDel="00000000" w:rsidP="00000000" w:rsidRDefault="00000000" w:rsidRPr="00000000" w14:paraId="000001EA">
      <w:pPr>
        <w:tabs>
          <w:tab w:val="left" w:leader="none" w:pos="6090"/>
        </w:tabs>
        <w:rPr/>
      </w:pPr>
      <w:r w:rsidDel="00000000" w:rsidR="00000000" w:rsidRPr="00000000">
        <w:rPr>
          <w:rtl w:val="0"/>
        </w:rPr>
        <w:t xml:space="preserve">ui se dělá mezi r_pi1 a r_pi2 v poměru 1:1</w:t>
        <w:tab/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jaká je daň za získání tak velkého vstupního odporu? Není tady tak veliká 🡪 poloviční Au; Ai je ale beta krát větší (u SE je beta, tady je beta^2)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pro připomenutí:</w:t>
      </w:r>
    </w:p>
    <w:p w:rsidR="00000000" w:rsidDel="00000000" w:rsidP="00000000" w:rsidRDefault="00000000" w:rsidRPr="00000000" w14:paraId="000001ED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495800" cy="2283963"/>
            <wp:effectExtent b="0" l="0" r="0" t="0"/>
            <wp:docPr id="18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83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když nám ten snížený napěťový zisk vadí, tak se to dá ještě vylepšit ☺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[44]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vylepší se to právě v tomto zapojení a to přidáním toho R_E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zvýší se i_C1; trochu se sníží vstupní odpor, ale napěťové zesílení se vylepší ☺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[45]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odvození je „méně průhledné“ – </w:t>
      </w:r>
      <w:r w:rsidDel="00000000" w:rsidR="00000000" w:rsidRPr="00000000">
        <w:rPr>
          <w:b w:val="1"/>
          <w:color w:val="ff0000"/>
          <w:rtl w:val="0"/>
        </w:rPr>
        <w:t xml:space="preserve">zkrátka se trochu zhorší vstupní odpor a vylepší se napěťové zesílení 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[46]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na výsledek se podíváme tady v grafické podobě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když bychom dali R_E = 6*r_pi2, tak je vstupní odpor ~ poloviční (</w:t>
      </w:r>
      <w:r w:rsidDel="00000000" w:rsidR="00000000" w:rsidRPr="00000000">
        <w:rPr>
          <w:b w:val="1"/>
          <w:rtl w:val="0"/>
        </w:rPr>
        <w:t xml:space="preserve">chybí tam násobení 2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– viz [43]</w:t>
      </w:r>
      <w:r w:rsidDel="00000000" w:rsidR="00000000" w:rsidRPr="00000000">
        <w:rPr>
          <w:rtl w:val="0"/>
        </w:rPr>
        <w:t xml:space="preserve">), ale Au už je cca 83 % základní Au u SE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když bychom dali R_E jenom 2x větší než r_pi2, tak je menší vstupní odpor, ale Au už je skoro stejně velký jako u SE</w:t>
      </w:r>
    </w:p>
    <w:p w:rsidR="00000000" w:rsidDel="00000000" w:rsidP="00000000" w:rsidRDefault="00000000" w:rsidRPr="00000000" w14:paraId="000001F8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ZÁVĚR: ODSTRANÍ SE MILLERŮV EFEKT A HODNĚ SE SNÍŽÍ VSTUPNÍ ODPOR 🡪 je to na úkor napěťové zesílení, ale to se dá vyřešit tím odporem, takže ve výsledků ta cena není vůbec tak hrozná ☺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[47]</w:t>
      </w:r>
    </w:p>
    <w:p w:rsidR="00000000" w:rsidDel="00000000" w:rsidP="00000000" w:rsidRDefault="00000000" w:rsidRPr="00000000" w14:paraId="000001FA">
      <w:pPr>
        <w:rPr>
          <w:b w:val="1"/>
          <w:color w:val="ff0000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Kombinovaný stupeň SC-SC – JE TO VLASTNĚ </w:t>
      </w:r>
      <w:r w:rsidDel="00000000" w:rsidR="00000000" w:rsidRPr="00000000">
        <w:rPr>
          <w:b w:val="1"/>
          <w:color w:val="ff0000"/>
          <w:u w:val="single"/>
          <w:rtl w:val="0"/>
        </w:rPr>
        <w:t xml:space="preserve">SLEDOVAČ NAPĚTÍ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tady už vidíme to zapojení T1 a T2 tak, jak jsme ho viděli na začátku ☺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velký vstupní odpor, malý výstupní odpor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napěťové zesílení je cca 1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proudové zesílení je opět beta^2 násobné oproti klasickému Ai se SC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nevýhoda není v Au, ale je ve výstupním odporu, ale nebude opět tak výrazná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[48]</w:t>
      </w:r>
    </w:p>
    <w:p w:rsidR="00000000" w:rsidDel="00000000" w:rsidP="00000000" w:rsidRDefault="00000000" w:rsidRPr="00000000" w14:paraId="000002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 vidíme tady</w:t>
      </w:r>
    </w:p>
    <w:p w:rsidR="00000000" w:rsidDel="00000000" w:rsidP="00000000" w:rsidRDefault="00000000" w:rsidRPr="00000000" w14:paraId="00000202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co bychom chtěli od sledovače napětí? Co možná největší Ri – to máme – a výstupní odpor co možná nejmenší – u klasického SC je r_e – tady je dvojnásobný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pokud nebude ideální napěťové buzení, tak tam bude ještě ten Rs, který se přičítá k Ro a to tak, že se dělí (beta+1)^2, což je taky výhoda oproti SC, kde se to přičítá k Ro tvarem Rs/beta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[49]</w:t>
      </w:r>
    </w:p>
    <w:p w:rsidR="00000000" w:rsidDel="00000000" w:rsidP="00000000" w:rsidRDefault="00000000" w:rsidRPr="00000000" w14:paraId="0000020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Vylepšený napěťový sledovač: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u těch zapojení před tím se využívala proudová zpětná vazba, tady se využívá napěťová ZV</w:t>
      </w:r>
    </w:p>
    <w:p w:rsidR="00000000" w:rsidDel="00000000" w:rsidP="00000000" w:rsidRDefault="00000000" w:rsidRPr="00000000" w14:paraId="00000207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lze takhle vylepšit Ro = SNÍŽIT 🡪 sníží se g_*r_o ~beta krát v případě zapojení s FETy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[50]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odvození je složitější…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[51]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výsledek </w:t>
      </w:r>
      <w:r w:rsidDel="00000000" w:rsidR="00000000" w:rsidRPr="00000000">
        <w:rPr>
          <w:b w:val="1"/>
          <w:color w:val="ff0000"/>
          <w:rtl w:val="0"/>
        </w:rPr>
        <w:t xml:space="preserve">Au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t xml:space="preserve">je stejný jako u SD s jednostupňovým zesilovačem == ztráta tu není; Au ~ 1 ☺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[52]</w:t>
      </w:r>
    </w:p>
    <w:p w:rsidR="00000000" w:rsidDel="00000000" w:rsidP="00000000" w:rsidRDefault="00000000" w:rsidRPr="00000000" w14:paraId="0000020D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Výstupní odpor je u SD 1/gm 🡪 tady se to dále ještě dělí (gm*ro+1)krát ☺ = obrovská výhoda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daň za to je dynamický rozsah…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[53]</w:t>
      </w:r>
    </w:p>
    <w:p w:rsidR="00000000" w:rsidDel="00000000" w:rsidP="00000000" w:rsidRDefault="00000000" w:rsidRPr="00000000" w14:paraId="0000021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Kombinovaná zapojení SC-SE, SC-SB</w:t>
      </w:r>
    </w:p>
    <w:p w:rsidR="00000000" w:rsidDel="00000000" w:rsidP="00000000" w:rsidRDefault="00000000" w:rsidRPr="00000000" w14:paraId="0000021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 v podstatě Darlington</w:t>
      </w:r>
    </w:p>
    <w:p w:rsidR="00000000" w:rsidDel="00000000" w:rsidP="00000000" w:rsidRDefault="00000000" w:rsidRPr="00000000" w14:paraId="0000021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ideové zapojení, který by se dalo reálně realizovat c)</w:t>
      </w:r>
    </w:p>
    <w:p w:rsidR="00000000" w:rsidDel="00000000" w:rsidP="00000000" w:rsidRDefault="00000000" w:rsidRPr="00000000" w14:paraId="0000021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pracovní bod se nastaví R_E místo Ub; není tady blokovací kapacitor C_E, který by stejně musel být velký, což znamená, že bychom to nemohli použít při integraci; je tady oddělovací kapacita Co, ale ta tam nemusí být, pokud se umíme se stejnosměrnou složkou vypořádat jinak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ve výsledku tady tedy nemusí být žádný kapacity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tohle je tedy velmi výhodné zapojení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taky se minimalizuje Millerovský efekt; zesílení Au je ale poloviční</w:t>
      </w:r>
    </w:p>
    <w:p w:rsidR="00000000" w:rsidDel="00000000" w:rsidP="00000000" w:rsidRDefault="00000000" w:rsidRPr="00000000" w14:paraId="00000214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ROZDÍLOVÝ ZESILOVAČ S TRANZISTORY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[54]</w:t>
      </w:r>
    </w:p>
    <w:p w:rsidR="00000000" w:rsidDel="00000000" w:rsidP="00000000" w:rsidRDefault="00000000" w:rsidRPr="00000000" w14:paraId="0000021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938118" cy="2533650"/>
            <wp:effectExtent b="0" l="0" r="0" t="0"/>
            <wp:docPr id="18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118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ŽÁDNÉ ODDĚLOVACÍ ANI BLOKOVACÍ KAPACITORY </w:t>
      </w:r>
      <w:r w:rsidDel="00000000" w:rsidR="00000000" w:rsidRPr="00000000">
        <w:rPr>
          <w:b w:val="1"/>
          <w:rtl w:val="0"/>
        </w:rPr>
        <w:t xml:space="preserve">🡪 FUNGUJTE I PRO DC SIGNÁL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dostáváme vztah pro i_C1 a i_C2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[55]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tady si ty dva vztahy vykreslíme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tady máme navíc ty odpory, pomocí nichž zavádíme jakousi ZV – zmenšujeme pomocí nich zesílení = směrnici těch křivek 🡪 linearizujeme převodní char. v širším rozsahu</w:t>
      </w:r>
    </w:p>
    <w:p w:rsidR="00000000" w:rsidDel="00000000" w:rsidP="00000000" w:rsidRDefault="00000000" w:rsidRPr="00000000" w14:paraId="000002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 podstatě se nemění zesílení, ale transkonduktance, protože máme závislost výstupního proudu na rozdílu vstupního napětí, navíc ten výst. proud je relativně vztažen vůči napájecímu proudu I (nastavuje se pomocí něho pracovní bod)</w:t>
      </w:r>
    </w:p>
    <w:p w:rsidR="00000000" w:rsidDel="00000000" w:rsidP="00000000" w:rsidRDefault="00000000" w:rsidRPr="00000000" w14:paraId="0000021E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162425" cy="2900225"/>
            <wp:effectExtent b="0" l="0" r="0" t="0"/>
            <wp:docPr id="17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9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převodní konstantou tedy není zesílení ale </w:t>
      </w:r>
      <w:r w:rsidDel="00000000" w:rsidR="00000000" w:rsidRPr="00000000">
        <w:rPr>
          <w:b w:val="1"/>
          <w:color w:val="ff0000"/>
          <w:rtl w:val="0"/>
        </w:rPr>
        <w:t xml:space="preserve">transkonduktance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když budu odebírat výstup v u_02, tak je to v podstatě to samé jako v u_01 s tím rozdílem, že jsou ty sign. invertovaný 🡪 </w:t>
      </w:r>
      <w:r w:rsidDel="00000000" w:rsidR="00000000" w:rsidRPr="00000000">
        <w:rPr>
          <w:b w:val="1"/>
          <w:rtl w:val="0"/>
        </w:rPr>
        <w:t xml:space="preserve">další možností je odebírat rozdílový sign. – pak ten zisk je co do amplitudy dvojnásobný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504950" cy="644979"/>
            <wp:effectExtent b="0" l="0" r="0" t="0"/>
            <wp:docPr id="18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644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373329" cy="672443"/>
            <wp:effectExtent b="0" l="0" r="0" t="0"/>
            <wp:docPr id="22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3329" cy="672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[56]</w:t>
      </w:r>
    </w:p>
    <w:p w:rsidR="00000000" w:rsidDel="00000000" w:rsidP="00000000" w:rsidRDefault="00000000" w:rsidRPr="00000000" w14:paraId="0000022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Rozdílové zesílení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zajímá nás ROZDÍLOVÉ a SOUHLASNÉ zesílení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žádné kapacity + se neuvažují parazitní kapacity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skrz Q1 a Q2 teče stejný proud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Kde se vzala ta 0 nad R_E? Jestliže chceme počítat rozdílové zesílení, tak musíme dát na vstup sign., jenž se skládá jen z rozdílové složky (u_s = 0)</w:t>
      </w:r>
    </w:p>
    <w:p w:rsidR="00000000" w:rsidDel="00000000" w:rsidP="00000000" w:rsidRDefault="00000000" w:rsidRPr="00000000" w14:paraId="0000022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616598" cy="443492"/>
            <wp:effectExtent b="0" l="0" r="0" t="0"/>
            <wp:docPr id="22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6598" cy="443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 xml:space="preserve">Jak zajistíme nulovou souhlasnou složku? Její definice je</w:t>
      </w:r>
    </w:p>
    <w:p w:rsidR="00000000" w:rsidDel="00000000" w:rsidP="00000000" w:rsidRDefault="00000000" w:rsidRPr="00000000" w14:paraId="0000022A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105025" cy="384509"/>
            <wp:effectExtent b="0" l="0" r="0" t="0"/>
            <wp:docPr id="22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84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238375" cy="825742"/>
            <wp:effectExtent b="0" l="0" r="0" t="0"/>
            <wp:docPr id="23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825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Vlevo přivedeme ud/2 a vpravo –ud/2 🡪 souhlasná složka je rovna 0 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[57]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uprostřed je 0, stejný princip jako když dáme 2 stejné rezistory a na jednu stranu dáme 1 V a na druhou stranu -1 V 🡪 skrz R_E neteče žádný proud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/>
        <w:drawing>
          <wp:inline distB="0" distT="0" distL="0" distR="0">
            <wp:extent cx="2851793" cy="1390650"/>
            <wp:effectExtent b="0" l="0" r="0" t="0"/>
            <wp:docPr id="23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1793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409825" cy="1396603"/>
            <wp:effectExtent b="0" l="0" r="0" t="0"/>
            <wp:docPr id="23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396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/>
        <w:drawing>
          <wp:inline distB="0" distT="0" distL="0" distR="0">
            <wp:extent cx="1808577" cy="630899"/>
            <wp:effectExtent b="0" l="0" r="0" t="0"/>
            <wp:docPr id="237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8577" cy="630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906071" cy="638671"/>
            <wp:effectExtent b="0" l="0" r="0" t="0"/>
            <wp:docPr id="23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6071" cy="6386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získávám dvojnásobný vstupní odpor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[58]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tady je ukázka toho, jak by se to dalo „roztrhnout“</w:t>
      </w:r>
    </w:p>
    <w:p w:rsidR="00000000" w:rsidDel="00000000" w:rsidP="00000000" w:rsidRDefault="00000000" w:rsidRPr="00000000" w14:paraId="00000235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LINEARITA +- 20 mV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[59]</w:t>
      </w:r>
    </w:p>
    <w:p w:rsidR="00000000" w:rsidDel="00000000" w:rsidP="00000000" w:rsidRDefault="00000000" w:rsidRPr="00000000" w14:paraId="0000023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Souhlasné zesílení:</w:t>
      </w:r>
    </w:p>
    <w:p w:rsidR="00000000" w:rsidDel="00000000" w:rsidP="00000000" w:rsidRDefault="00000000" w:rsidRPr="00000000" w14:paraId="00000238">
      <w:pPr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kvalitu OZ určuje podíl Ad/As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CMRR = potlačení souhlasné složky sign.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na vstup dáme tentokrát jen souhlasný sign. (diferenční = 0)</w:t>
      </w:r>
    </w:p>
    <w:p w:rsidR="00000000" w:rsidDel="00000000" w:rsidP="00000000" w:rsidRDefault="00000000" w:rsidRPr="00000000" w14:paraId="0000023B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600200" cy="538184"/>
            <wp:effectExtent b="0" l="0" r="0" t="0"/>
            <wp:docPr id="22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38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1784839" cy="554382"/>
            <wp:effectExtent b="0" l="0" r="0" t="0"/>
            <wp:docPr id="22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4839" cy="5543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Ten výsledek pro CMRR je nějaký povědomí 🡪 u jednostupňového zesilovače se SE, tak bylo gm*R_C 🡪 ideální je dát místo R_E proudový zdroj == ZAJISTÍME OBROVSKÝ R_E 🡪 o proudových zdr. jsme se už bavili, pokud by to byl v nejjednodušším případě jen jeden tr., tak je to r_o, což je samo o sobě už vysoká hodnota</w:t>
      </w:r>
    </w:p>
    <w:p w:rsidR="00000000" w:rsidDel="00000000" w:rsidP="00000000" w:rsidRDefault="00000000" w:rsidRPr="00000000" w14:paraId="0000023D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ten proudový zdroj nezajistí jenom velké CMRR, ale zajistí skvělé nastavení pracovního bodu a jeho stabilizaci, protože PROUDOVÝ ZDROJ STABILIZUJE NEJLÉPE PROUD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dále tady je vstupní odpor pro souhlasný signál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dále ukazoval simulace v geecu ☺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ukazuje, jaká je výhoda přidání proudového zdroje s dynamickou zátěží</w:t>
      </w:r>
    </w:p>
    <w:p w:rsidR="00000000" w:rsidDel="00000000" w:rsidP="00000000" w:rsidRDefault="00000000" w:rsidRPr="00000000" w14:paraId="0000024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jak se změní Ad? Nezmění se, protože Ad záviselo na gm, to závisí na proudu a ten jsme nezměnili</w:t>
      </w:r>
    </w:p>
    <w:p w:rsidR="00000000" w:rsidDel="00000000" w:rsidP="00000000" w:rsidRDefault="00000000" w:rsidRPr="00000000" w14:paraId="0000024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 As? V (5) by měla být ½, pokud se připojujeme do (6) 🡪 co když přepneme do (7)? R6 je desetkrát větší 🡪 As bude desetkrát menší </w:t>
      </w:r>
    </w:p>
    <w:p w:rsidR="00000000" w:rsidDel="00000000" w:rsidP="00000000" w:rsidRDefault="00000000" w:rsidRPr="00000000" w14:paraId="00000244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714750" cy="2715940"/>
            <wp:effectExtent b="0" l="0" r="0" t="0"/>
            <wp:docPr id="22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715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[60]</w:t>
      </w:r>
    </w:p>
    <w:p w:rsidR="00000000" w:rsidDel="00000000" w:rsidP="00000000" w:rsidRDefault="00000000" w:rsidRPr="00000000" w14:paraId="0000024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ROZDÍLOVÝ ZESILOVAČ S FET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ukážeme si rozdíly…</w:t>
      </w:r>
    </w:p>
    <w:p w:rsidR="00000000" w:rsidDel="00000000" w:rsidP="00000000" w:rsidRDefault="00000000" w:rsidRPr="00000000" w14:paraId="00000248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Rozdíl bude, protože závislost proudu na napětí je u MOSFETu kvadratická, zatímco u BJT je exponenciální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[61]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tady vidíme ty char. – ve výsledku jsou podobné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[62] + [63]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stejné…</w:t>
      </w:r>
    </w:p>
    <w:p w:rsidR="00000000" w:rsidDel="00000000" w:rsidP="00000000" w:rsidRDefault="00000000" w:rsidRPr="00000000" w14:paraId="0000024D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ROZDÍLOVÝ ZESILOVAČ S DYNAMICKOU ZÁTĚŽÍ</w:t>
      </w:r>
    </w:p>
    <w:p w:rsidR="00000000" w:rsidDel="00000000" w:rsidP="00000000" w:rsidRDefault="00000000" w:rsidRPr="00000000" w14:paraId="0000024F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dneska se podíváme na to, jak k rozdílovému zesilovači připojit dynamickou zátěž ☺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[65]</w:t>
      </w:r>
    </w:p>
    <w:p w:rsidR="00000000" w:rsidDel="00000000" w:rsidP="00000000" w:rsidRDefault="00000000" w:rsidRPr="00000000" w14:paraId="00000251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CHCEME PŘIDAT ZÁTĚŽ KVŮLI ZVÝŠENÍ ZESÍLENÍ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M3 a M4 představují zdroje proudu, které jsou řízeny Ub 🡪 pokud bude Ub konst. a bude to nastaveno tak, aby ten proud přesně odpovídal drainovým proudům M1 a M2 (ty jsou nastaveny proudem skrz R_S</w:t>
      </w:r>
    </w:p>
    <w:p w:rsidR="00000000" w:rsidDel="00000000" w:rsidP="00000000" w:rsidRDefault="00000000" w:rsidRPr="00000000" w14:paraId="0000025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419350" cy="2334954"/>
            <wp:effectExtent b="0" l="0" r="0" t="0"/>
            <wp:docPr id="20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334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to je tedy jakási nevýhoda…</w:t>
      </w:r>
    </w:p>
    <w:p w:rsidR="00000000" w:rsidDel="00000000" w:rsidP="00000000" w:rsidRDefault="00000000" w:rsidRPr="00000000" w14:paraId="00000255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CO DĚLÁ DYNAMICKÁ ZÁTĚŽ? ZVĚTŠUJE KOLEKTOROVÝ ODPOR, PROTOŽE TAM DÁVÁ PROUDOVÝ ZDROJ 🡪 JEHO VNITŘNÍ ODPOR JE NAHRAZENÍM KOLEKTOROVÉHO ODPORU PRO STŘÍDAVÉ VELIČINY 🡪 ZVYŠUJE SE ZESÍLENÍ</w:t>
      </w:r>
    </w:p>
    <w:p w:rsidR="00000000" w:rsidDel="00000000" w:rsidP="00000000" w:rsidRDefault="00000000" w:rsidRPr="00000000" w14:paraId="00000256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z minulé přednášky víme, že Ad=gm*R_C/2 a As=R_C/(2*R_E) 🡪 R_C figuruje v obou zesíleních 🡪 jejich podíl je gm*R_E a </w:t>
      </w:r>
      <w:r w:rsidDel="00000000" w:rsidR="00000000" w:rsidRPr="00000000">
        <w:rPr>
          <w:b w:val="1"/>
          <w:color w:val="ff0000"/>
          <w:u w:val="single"/>
          <w:rtl w:val="0"/>
        </w:rPr>
        <w:t xml:space="preserve">TEN SE NEZMĚNÍ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tudy cesta tedy nevede, ukážeme si lepší zapojení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pokud budeme připojovat zátěž, tak musíme rozlišovat mezi zátěží pro rozdílovou výstupní složku a pro souhlasnou výstupní složku 🡪 pokud návazný zesilovač bude navázán na oba výstupy (u_o1 a u_o2), tak ve většině případů kreslíme jeho náhradní vstupní obvod jako je ukázáno v (b), kde R_zd je zátěž pro rozdílovou složku a R_zs jsou zátěže jednotlivých výstupů pro souhlasnou složku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žádný rozdíl v sign. 🡪 R_zd neteče žádný proud a můžeme ho vyhodit (obr. (d)) X naopak pokud budeme používat přesně diferenční buzení a výstup bude přesně diferenční, potom  to vypadá jako je na obr. (c) – </w:t>
      </w:r>
      <w:r w:rsidDel="00000000" w:rsidR="00000000" w:rsidRPr="00000000">
        <w:rPr>
          <w:b w:val="1"/>
          <w:rtl w:val="0"/>
        </w:rPr>
        <w:t xml:space="preserve">ty odpory R_zs tam zůstávají a jsou obvykle podstatně vyšší</w:t>
      </w:r>
      <w:r w:rsidDel="00000000" w:rsidR="00000000" w:rsidRPr="00000000">
        <w:rPr>
          <w:rtl w:val="0"/>
        </w:rPr>
        <w:t xml:space="preserve"> – můžeme si R_zd rozdělit na dva poloviční rezistory, pak je uprostřed nula 🡪 </w:t>
      </w:r>
      <w:r w:rsidDel="00000000" w:rsidR="00000000" w:rsidRPr="00000000">
        <w:rPr>
          <w:b w:val="1"/>
          <w:color w:val="ff0000"/>
          <w:rtl w:val="0"/>
        </w:rPr>
        <w:t xml:space="preserve">KAŽDÝ VÝSTUP JE ZATÍŽEN PARALELNÍ KOMBINACÍ ODPORŮ R_zd/2 a R_zs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odpory R_zd a R_zs vlastně tvoří vstupní odpory dalšího navazujícího zesilovače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[66]</w:t>
      </w:r>
    </w:p>
    <w:p w:rsidR="00000000" w:rsidDel="00000000" w:rsidP="00000000" w:rsidRDefault="00000000" w:rsidRPr="00000000" w14:paraId="0000025D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tady jsou řečeny ty nevýhody:</w:t>
      </w:r>
    </w:p>
    <w:p w:rsidR="00000000" w:rsidDel="00000000" w:rsidP="00000000" w:rsidRDefault="00000000" w:rsidRPr="00000000" w14:paraId="0000025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CMRR se nezlepší, naopak se ještě zhorší.</w:t>
      </w:r>
    </w:p>
    <w:p w:rsidR="00000000" w:rsidDel="00000000" w:rsidP="00000000" w:rsidRDefault="00000000" w:rsidRPr="00000000" w14:paraId="0000025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nutnost stabilizace pracovního bodu</w:t>
      </w:r>
    </w:p>
    <w:p w:rsidR="00000000" w:rsidDel="00000000" w:rsidP="00000000" w:rsidRDefault="00000000" w:rsidRPr="00000000" w14:paraId="00000260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lepší je použít rozdílový zesilovač s aktivní dynamickou zátěží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[67]</w:t>
      </w:r>
    </w:p>
    <w:p w:rsidR="00000000" w:rsidDel="00000000" w:rsidP="00000000" w:rsidRDefault="00000000" w:rsidRPr="00000000" w14:paraId="0000026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ROZDÍLOVÝ ZESILOVAČ S AKTIVNÍ DYNAMICKOU ZÁTĚŽÍ</w:t>
      </w:r>
    </w:p>
    <w:p w:rsidR="00000000" w:rsidDel="00000000" w:rsidP="00000000" w:rsidRDefault="00000000" w:rsidRPr="00000000" w14:paraId="00000263">
      <w:pPr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TOHLE ZAPOJENÍ SE UŽ SKUTEČNĚ POUŽÍVÁ </w:t>
      </w:r>
      <w:r w:rsidDel="00000000" w:rsidR="00000000" w:rsidRPr="00000000">
        <w:rPr>
          <w:b w:val="1"/>
          <w:color w:val="ff0000"/>
          <w:rtl w:val="0"/>
        </w:rPr>
        <w:t xml:space="preserve">🡪 VYUŽÍVÁ TAKÉ PROUDOVÝ ZDROJ, ALE ŘÍZENÝ SÁM SEBOU, RESP. JE TO PROUDOVÉ ZRCADLO – TO JE VÝHODA – NA DRUHOU STRANU LZE ODEBÍRAT POUZE NESYMETRICKÝ VÝSTUP 🡪 v mnoha případech ale už nepotřebujeme diferenční sign., tudíž je tohle zapojení výhodné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nastavení pracovního bodu je opět tvořeno dole odporem R_E, resp. proudovým zdrojem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nezrcadlí se přesně 1:1, ale beta:beta+2 🡪 pokud je ale R_E dostatečně vysoké, tak ta chyba nevadí, protože tam ještě figurují výstupní odpory tr. Q4 a Q2, pak se to napětí na nich nerozloží přímo v poměru 1:1, každopádně musí být oba v aktivním režimu</w:t>
      </w:r>
    </w:p>
    <w:p w:rsidR="00000000" w:rsidDel="00000000" w:rsidP="00000000" w:rsidRDefault="00000000" w:rsidRPr="00000000" w14:paraId="00000266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Q2 má jako zátěž proudový zdroj Q4 🡪 po něm tam pro střídavé složky zbyde výstupní odpor, který nám zajistí velké zesílení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[68]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podívejme se na rozdílové zesílení (tady nic…)</w:t>
      </w:r>
    </w:p>
    <w:p w:rsidR="00000000" w:rsidDel="00000000" w:rsidP="00000000" w:rsidRDefault="00000000" w:rsidRPr="00000000" w14:paraId="00000269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u_I2 je naopak, tedy i_C2 teče naopak 🡪 sčítá se i_C4 a i_C2 a jde to do zátěže – viz dále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[69]</w:t>
      </w:r>
    </w:p>
    <w:p w:rsidR="00000000" w:rsidDel="00000000" w:rsidP="00000000" w:rsidRDefault="00000000" w:rsidRPr="00000000" w14:paraId="0000026B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DVAKRÁT VĚTŠÍ Ad</w:t>
      </w:r>
    </w:p>
    <w:p w:rsidR="00000000" w:rsidDel="00000000" w:rsidP="00000000" w:rsidRDefault="00000000" w:rsidRPr="00000000" w14:paraId="0000026C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582499" cy="2523638"/>
            <wp:effectExtent b="0" l="0" r="0" t="0"/>
            <wp:docPr id="21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2499" cy="2523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AKTIVNÍ DYNAMICKÁ ZÁTĚŽ == Q4 NENÍ POUZE STEJNOSMĚRNÝ ZDROJ – ANO, MÁ STEJNOSMĚRNOU SLOŽKU, KTERÁ ZAJIŠŤUJE PRACOVNÍ BOD – ALE MIMO TO… (viz ten text ☺ )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dále ro může být mnohem větší (y)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[70]</w:t>
      </w:r>
    </w:p>
    <w:p w:rsidR="00000000" w:rsidDel="00000000" w:rsidP="00000000" w:rsidRDefault="00000000" w:rsidRPr="00000000" w14:paraId="0000027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 co souhlasné zesílení?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U té klasické dynamické zátěže se zesilovalo rozdílové i souhlasné cca stejně, ve výsledku se CMRR ještě zhoršovalo, jak je to tady?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tady jsou i_C1 a i_C2 stejné a mají stejnou orientaci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[71]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proud do zátěže umíme výrazně snížit díky zrcadlení 🡪 iz je dán jako H_I*i_c1 – i_c2</w:t>
      </w:r>
    </w:p>
    <w:p w:rsidR="00000000" w:rsidDel="00000000" w:rsidP="00000000" w:rsidRDefault="00000000" w:rsidRPr="00000000" w14:paraId="00000275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souhlasné zesílení se zmenšilo 🡪 před tím byla místo bety 2 🡪 zlepšuje se CMRR</w:t>
      </w:r>
    </w:p>
    <w:p w:rsidR="00000000" w:rsidDel="00000000" w:rsidP="00000000" w:rsidRDefault="00000000" w:rsidRPr="00000000" w14:paraId="00000276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486275" cy="590550"/>
            <wp:effectExtent b="0" l="0" r="0" t="0"/>
            <wp:docPr id="21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SCHÁVLNĚ TO NENÍ V RÁMEČKU, PROTOŽE TO JE TAKOVÝ PRVOTNÍ ODHAD 🡪 MŮŽE SE TO ZLEPŠIT/ZHORŠIT, ZÁLEŽÍ NA OKOLNOSTECH – záleží třeba na kvalitě zrcadlení…</w:t>
      </w:r>
    </w:p>
    <w:p w:rsidR="00000000" w:rsidDel="00000000" w:rsidP="00000000" w:rsidRDefault="00000000" w:rsidRPr="00000000" w14:paraId="00000278">
      <w:pPr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U TÉ ROZDÍLOVÉ SLOŽKY JE TO TEDY ÚPLNĚ JASNÉ… U TÉ SOUHLASNÉ SLOŽKY VELMI VÝRAZNĚ PŘISPÍVÁ ZRCADLO – ZKRÁTKA SE TA SOUHLASNÁ SLOŽKA TAKY ZMENŠÍ 🡪 CMRR SE HODNĚ ZLEPŠÍ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[72]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tady je to ukázáno na příkladu (to asi můžu vynechat…)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[73]</w:t>
      </w:r>
    </w:p>
    <w:p w:rsidR="00000000" w:rsidDel="00000000" w:rsidP="00000000" w:rsidRDefault="00000000" w:rsidRPr="00000000" w14:paraId="0000027E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Rozdílový stupeň s využitím kaskádového zapojení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  <w:t xml:space="preserve">už to je asi JEN doplnění ☺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  <w:t xml:space="preserve">co můžeme zlepšovat oproti předchozímu zapojení? Nesymetrický výstup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ale jsou tam další nevýhody? U Q2 se nezbavujeme Millerovského efektu…</w:t>
      </w:r>
    </w:p>
    <w:p w:rsidR="00000000" w:rsidDel="00000000" w:rsidP="00000000" w:rsidRDefault="00000000" w:rsidRPr="00000000" w14:paraId="0000028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řešením může být kaskádové zapojení ☺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 xml:space="preserve">[74]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napěťová nesymetrie – příčin je mnoho 🡪 např. rozdíl R1 a R2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[75]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dále je i vliv toho, že ty tr. nejsou úplně stejné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[76]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něco podobného najdeme i u aktivní dynamické zátěže – taky je tam spoustu offsetů…</w:t>
      </w:r>
    </w:p>
    <w:p w:rsidR="00000000" w:rsidDel="00000000" w:rsidP="00000000" w:rsidRDefault="00000000" w:rsidRPr="00000000" w14:paraId="00000289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MĚŘENÍ NA ROZDÍLOVÉM TRANZISTOROVÉM ZESILOVAČI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/>
        <w:drawing>
          <wp:inline distB="0" distT="0" distL="0" distR="0">
            <wp:extent cx="5247287" cy="4869611"/>
            <wp:effectExtent b="0" l="0" r="0" t="0"/>
            <wp:docPr id="21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7287" cy="4869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613694" cy="3460017"/>
            <wp:effectExtent b="0" l="0" r="0" t="0"/>
            <wp:docPr id="21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3694" cy="3460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pokud budeme budit souhlasně, tak budíme do Q2 a Q1 připojíme na stejné napětí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a co diferenční buzení? To nebude úplně přesné… předpoklad Ad/As &gt;&gt;1, potom OUT3 je ud*Ad+us*As 🡪 pokud ud a us bude cca stejné a bude platit ten předpoklad, tak us*As můžeme zanedbat ☺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 xml:space="preserve">nebudeme budit přesně diferenčně, ale buzení Q1 dáme na zem 🡪 ud=V1, us=(V1+0)/2=V1/2 🡪 us je tedy 2x menší než ud 🡪 my ale uvažujeme, že As je mnohem menší než Ad (viz předešlý bod) 🡪 OUT3 je v podstatě ud*Ad (jak bylo také v minulém bodu uvedeno…)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změříme proudy resp. napětí na kolektorech našim předpokladům 🡪 na OUT1 je cca 8V, na OUT2 je taky cca 8V 🡪 na těch odporech R3, R4 je 7 V 🡪 teče tam skutečně po 1 mA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to jsme měli zapojený R5, teď zkusíme zapnout I-Q5 – nic se nezmění…</w:t>
      </w:r>
    </w:p>
    <w:p w:rsidR="00000000" w:rsidDel="00000000" w:rsidP="00000000" w:rsidRDefault="00000000" w:rsidRPr="00000000" w14:paraId="00000292">
      <w:pPr>
        <w:rPr>
          <w:b w:val="1"/>
        </w:rPr>
      </w:pPr>
      <w:r w:rsidDel="00000000" w:rsidR="00000000" w:rsidRPr="00000000">
        <w:rPr>
          <w:rtl w:val="0"/>
        </w:rPr>
        <w:t xml:space="preserve">teď zkusíme dát místo I-Q5 2 mA dát jen 1 mA 🡪 změní se pracovní bod, ale na kolektorech se zvedne napětí, tudíž ty tr. zůstávají v aktivním režimu a mění se pouze gm 🡪 </w:t>
      </w:r>
      <w:r w:rsidDel="00000000" w:rsidR="00000000" w:rsidRPr="00000000">
        <w:rPr>
          <w:b w:val="1"/>
          <w:rtl w:val="0"/>
        </w:rPr>
        <w:t xml:space="preserve">zesílení diferenční je Rc*gm/2 🡪 když se gm zmenší na polovinu, tak by mělo zesílení klesnout na polovinu ☺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to jsme tedy měřili rozdílové zesílení, teď měření souhlasného zesílení – to spojíme vstupy Q1 a Q2</w:t>
      </w:r>
    </w:p>
    <w:p w:rsidR="00000000" w:rsidDel="00000000" w:rsidP="00000000" w:rsidRDefault="00000000" w:rsidRPr="00000000" w14:paraId="0000029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dal na vstup sinus s 2 V RMS 🡪 na vstupu je 1V, protože je na vstupu ten odpor R2, který má stejnou hodnotu jako vnitřní odpor generátoru – dělí se na polovic ☺</w:t>
      </w:r>
    </w:p>
    <w:p w:rsidR="00000000" w:rsidDel="00000000" w:rsidP="00000000" w:rsidRDefault="00000000" w:rsidRPr="00000000" w14:paraId="00000295">
      <w:pPr>
        <w:rPr>
          <w:b w:val="1"/>
        </w:rPr>
      </w:pPr>
      <w:r w:rsidDel="00000000" w:rsidR="00000000" w:rsidRPr="00000000">
        <w:rPr>
          <w:rtl w:val="0"/>
        </w:rPr>
        <w:t xml:space="preserve">na výstupu je -0,5 V, což odpovídá, </w:t>
      </w:r>
      <w:r w:rsidDel="00000000" w:rsidR="00000000" w:rsidRPr="00000000">
        <w:rPr>
          <w:b w:val="1"/>
          <w:rtl w:val="0"/>
        </w:rPr>
        <w:t xml:space="preserve">protože víme, že souhlasné zesílení by mělo být -1/2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to se měřilo na OUT2, na OUT1 je ale to stejné ☺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teď to budeme budit zase proudově a necháme tam 2 mA 🡪 </w:t>
      </w:r>
      <w:r w:rsidDel="00000000" w:rsidR="00000000" w:rsidRPr="00000000">
        <w:rPr>
          <w:b w:val="1"/>
          <w:color w:val="ff0000"/>
          <w:rtl w:val="0"/>
        </w:rPr>
        <w:t xml:space="preserve">VÝSTUPNÍ SIGN. JE VELMI MALÝ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/>
        <w:drawing>
          <wp:inline distB="0" distT="0" distL="0" distR="0">
            <wp:extent cx="5760720" cy="3416255"/>
            <wp:effectExtent b="0" l="0" r="0" t="0"/>
            <wp:docPr id="21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6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ODPOR TOHO PROUDOVÉHO ZDROJ JE VLEMI DOBRÝ, PROTO JE SOUHLASNÉ ZESÍLENÍ TAKHLE LUXUSNÍ ☺ když budeme brát ten multimetr, tak je As asi -1/1000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  <w:t xml:space="preserve">on to pak vyfiltroval a jde to vidět na OSC</w:t>
      </w:r>
    </w:p>
    <w:p w:rsidR="00000000" w:rsidDel="00000000" w:rsidP="00000000" w:rsidRDefault="00000000" w:rsidRPr="00000000" w14:paraId="0000029B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638550" cy="2557793"/>
            <wp:effectExtent b="0" l="0" r="0" t="0"/>
            <wp:docPr id="22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557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teď měření OZ s dynamickou zátěží ☺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místo rezistorové zátěže budeme využívat Wilsonovo proudové zrcadlo ☺ je tady ještě přesné rozvážení, aby proudy byly přesně stejné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zjednodušeně je to následovně, pokud budeme měřit diferenční zesílení, tak spojíme bázi Q1 se zemí, tady budeme používat pouze R5</w:t>
      </w:r>
    </w:p>
    <w:p w:rsidR="00000000" w:rsidDel="00000000" w:rsidP="00000000" w:rsidRDefault="00000000" w:rsidRPr="00000000" w14:paraId="0000029F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716741" cy="3510080"/>
            <wp:effectExtent b="0" l="0" r="0" t="0"/>
            <wp:docPr id="20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6741" cy="3510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 xml:space="preserve">na výstup se musíme dívat na OUT3, OUT1 zesiluje pouze -1 – tam se nebudeme dívat…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  <w:t xml:space="preserve">jenže pokud zapojíme na OUT3 měřící přístroj, tak jeho vnitřní odpor nám může znepříjemnit měření v tom smyslu, že to zatíží – MY TO CHCEME TADY DĚLAT BEZ ZÁTĚŽE – před chvílí to nebylo potřeba, protože tam byl výstupní odpor 6k8 (R4) 🡪 pokud ten měřící přístroj má 1 Mohm, tak to je tak velký vstupní odpor, že nám nevadí…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z tohoto důvodu je výstup oddělen přes tr. T4 (zapojení se SS – má zesílení 1) 🡪 až za něj připojujeme měřicí přístroj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  <w:t xml:space="preserve">další věc je, že</w:t>
        <w:tab/>
        <w:t xml:space="preserve"> ze stejnosměrného napětí na R12 (je k němu paralelně kapacitor – nulové stejnosměrné napětí) je ZV řízen tr. Q1 🡪 pokud by hrozilo, že T2 a T3 budou přecházet do saturace = pod T3 by se zvýšilo napětí 🡪 toto napětí se přenese až na bázi Q1, kde se ten tr. více otevře 🡪 napětí pod T3 se zmenší – </w:t>
      </w:r>
      <w:r w:rsidDel="00000000" w:rsidR="00000000" w:rsidRPr="00000000">
        <w:rPr>
          <w:b w:val="1"/>
          <w:rtl w:val="0"/>
        </w:rPr>
        <w:t xml:space="preserve">takhle se hlídá pracovní bod a navíc mám oddělen střídavý sign., takže ho můžu na výstupu zatěžovat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zesílení Ad je cca 3000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 xml:space="preserve">pokud bychom přepnuli na proudový zdroj, dostaneme cca stejný výsledek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stejnosměrné zesílení vychází malé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  <w:t xml:space="preserve">pokud bychom dali do emitoru proudový zdroj, tak tam bude i velmi výrazné stejnosměrné zeslabení</w:t>
      </w:r>
    </w:p>
    <w:p w:rsidR="00000000" w:rsidDel="00000000" w:rsidP="00000000" w:rsidRDefault="00000000" w:rsidRPr="00000000" w14:paraId="000002A8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KONCOVÝ STUPEŇ</w:t>
      </w:r>
    </w:p>
    <w:p w:rsidR="00000000" w:rsidDel="00000000" w:rsidP="00000000" w:rsidRDefault="00000000" w:rsidRPr="00000000" w14:paraId="000002AA">
      <w:pPr>
        <w:rPr/>
      </w:pPr>
      <w:hyperlink r:id="rId99">
        <w:r w:rsidDel="00000000" w:rsidR="00000000" w:rsidRPr="00000000">
          <w:rPr>
            <w:color w:val="0000ff"/>
            <w:u w:val="single"/>
            <w:rtl w:val="0"/>
          </w:rPr>
          <w:t xml:space="preserve">https://www.youtube.com/watch?v=lPbUzwb-G40&amp;t=1s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Výkonový stupeň – cílem je dodat do zátěže potřebný výkon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 xml:space="preserve">výkon na zátěži/příkon celého OZ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třída A má 50 %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doposud všechny ty zesilovače pracovali ve třídě A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jak účinnost zvýšíme?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zesiluje se proud a to beta krát; napětí se nemění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 xml:space="preserve">+ vysvětlení pracovních tříd a činnost koncového stupně</w:t>
      </w:r>
    </w:p>
    <w:p w:rsidR="00000000" w:rsidDel="00000000" w:rsidP="00000000" w:rsidRDefault="00000000" w:rsidRPr="00000000" w14:paraId="000002B3">
      <w:pPr>
        <w:rPr/>
      </w:pPr>
      <w:hyperlink r:id="rId100">
        <w:r w:rsidDel="00000000" w:rsidR="00000000" w:rsidRPr="00000000">
          <w:rPr>
            <w:color w:val="0000ff"/>
            <w:u w:val="single"/>
            <w:rtl w:val="0"/>
          </w:rPr>
          <w:t xml:space="preserve">https://www.youtube.com/watch?v=Q2wZwmfQY6U</w:t>
        </w:r>
      </w:hyperlink>
      <w:r w:rsidDel="00000000" w:rsidR="00000000" w:rsidRPr="00000000">
        <w:rPr>
          <w:rtl w:val="0"/>
        </w:rPr>
        <w:t xml:space="preserve"> 🡪 1:35:00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pracovní třída D 🡪 využívá se spínání – pokud umíme rychle spínat a vypínat, tak to bude pěkně fungovat ☺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  <w:t xml:space="preserve">střída odpovídá velikosti vstupního sign.; aby to bylo přesné, tak uděláme trojúhelník s velkým kmitočtem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  <w:t xml:space="preserve">účinnost se bude blížit 90 %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/>
        <w:drawing>
          <wp:inline distB="0" distT="0" distL="0" distR="0">
            <wp:extent cx="5760720" cy="2713161"/>
            <wp:effectExtent b="0" l="0" r="0" t="0"/>
            <wp:docPr id="20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  <w:t xml:space="preserve">AB 🡪 pro maximální výkon dostáváme maximální účinnost XXX to platí i pro D, ale k max. účinnosti se blížíme už pro malý výstupní výkon (to vidíme z levého obr.)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  <w:t xml:space="preserve">na obr. vpravo je vidět výkon, který se „pálí“ 🡪 u D se zvětšuje cca lineárně, zatímco u AB asi na čtvrtinový výkon z maxima…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  <w:t xml:space="preserve">když si připojíme sluchátka, tak to, co posílá sign. do sluchátek je třída D – CHCEME ŠETŘIT BATERKU</w:t>
      </w:r>
    </w:p>
    <w:p w:rsidR="00000000" w:rsidDel="00000000" w:rsidP="00000000" w:rsidRDefault="00000000" w:rsidRPr="00000000" w14:paraId="000002BB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OZ structure</w:t>
      </w:r>
    </w:p>
    <w:p w:rsidR="00000000" w:rsidDel="00000000" w:rsidP="00000000" w:rsidRDefault="00000000" w:rsidRPr="00000000" w14:paraId="000002BD">
      <w:pPr>
        <w:rPr/>
      </w:pPr>
      <w:hyperlink r:id="rId102">
        <w:r w:rsidDel="00000000" w:rsidR="00000000" w:rsidRPr="00000000">
          <w:rPr>
            <w:color w:val="0000ff"/>
            <w:u w:val="single"/>
            <w:rtl w:val="0"/>
          </w:rPr>
          <w:t xml:space="preserve">https://www.youtube.com/watch?v=IKzd94NpkBA&amp;t=1s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  <w:t xml:space="preserve">OZ musí mít dominantní pól, protože pokud by to tak nebylo, tak prakticky nejsme schopni zavést zápornou ZV – při mnoha zesíleních by ten systém nefungoval jako zesilovač, ale jako oscilátor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  <w:t xml:space="preserve">[18/24] rail-to-rail 🡪 řeší se, aby se na vstup mohl dát rozsah napětí až třeba k napájecímu napětí 🡪 jsou na to různý způsoby…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  <w:t xml:space="preserve">[20/24] dá se to řešit třeba tak, že se uvnitř udělá vyšší napětí pomocí nábojové pumpy 🡪 lze pak měřit až do napájecího napětí ☺</w:t>
      </w:r>
    </w:p>
    <w:p w:rsidR="00000000" w:rsidDel="00000000" w:rsidP="00000000" w:rsidRDefault="00000000" w:rsidRPr="00000000" w14:paraId="000002C1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**** Princip funkce a základní použití ideálního OZ</w:t>
      </w:r>
    </w:p>
    <w:p w:rsidR="00000000" w:rsidDel="00000000" w:rsidP="00000000" w:rsidRDefault="00000000" w:rsidRPr="00000000" w14:paraId="000002C3">
      <w:pPr>
        <w:rPr/>
      </w:pPr>
      <w:hyperlink r:id="rId103">
        <w:r w:rsidDel="00000000" w:rsidR="00000000" w:rsidRPr="00000000">
          <w:rPr>
            <w:color w:val="0000ff"/>
            <w:u w:val="single"/>
            <w:rtl w:val="0"/>
          </w:rPr>
          <w:t xml:space="preserve">https://www.youtube.com/watch?v=vgMeozgGEOM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  <w:t xml:space="preserve">[20]</w:t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  <w:t xml:space="preserve">Rozdílový zesilovač realizovaný pomocí OZ 🡪 problém je s těmi vstupnímu odpory R1 a R3 🡪 chtělo by, aby byly hodně veliké – to jsme si ale řekli, že není tak jednoduché a že je můžeme dát tak max. 1 Mohm velké 🡪 tenhle problém řeší přístrojový zesilovač ☺</w:t>
      </w:r>
    </w:p>
    <w:p w:rsidR="00000000" w:rsidDel="00000000" w:rsidP="00000000" w:rsidRDefault="00000000" w:rsidRPr="00000000" w14:paraId="000002C6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724150" cy="2190750"/>
            <wp:effectExtent b="0" l="0" r="0" t="0"/>
            <wp:docPr id="20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MĚŘENÍ NA VÝKONOVÉM ZESILOVAČI</w:t>
      </w:r>
    </w:p>
    <w:p w:rsidR="00000000" w:rsidDel="00000000" w:rsidP="00000000" w:rsidRDefault="00000000" w:rsidRPr="00000000" w14:paraId="000002C9">
      <w:pPr>
        <w:rPr/>
      </w:pPr>
      <w:hyperlink r:id="rId105">
        <w:r w:rsidDel="00000000" w:rsidR="00000000" w:rsidRPr="00000000">
          <w:rPr>
            <w:color w:val="0000ff"/>
            <w:u w:val="single"/>
            <w:rtl w:val="0"/>
          </w:rPr>
          <w:t xml:space="preserve">https://www.youtube.com/watch?v=FesGGSbTEug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/>
        <w:drawing>
          <wp:inline distB="0" distT="0" distL="0" distR="0">
            <wp:extent cx="5743575" cy="3371850"/>
            <wp:effectExtent b="0" l="0" r="0" t="0"/>
            <wp:docPr id="20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37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  <w:t xml:space="preserve">u T1 je dynamická zátěž (ten spodní proudovej zdroj) 🡪 to je proto, abychom dosáhli velkého napěťového zesílení 🡪 celkově tato dvojice zajišťuje napěťové zesílení ☺ T4 a T5 pak zajišťuje proudové zesílení (je to koncový stupeň)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ROZSAH ud je +- 20 mV v lineárním režimu a tam chceme, aby Q1 a Q2 fungovaly 🡪 napětí na výstupu se nemůže změnit o moc víc, protože pak by se ty tr. rozvážily…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to modré je převodní char.:</w:t>
      </w:r>
    </w:p>
    <w:p w:rsidR="00000000" w:rsidDel="00000000" w:rsidP="00000000" w:rsidRDefault="00000000" w:rsidRPr="00000000" w14:paraId="000002CE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381375" cy="2133600"/>
            <wp:effectExtent b="0" l="0" r="0" t="0"/>
            <wp:docPr id="271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b w:val="1"/>
        </w:rPr>
      </w:pPr>
      <w:r w:rsidDel="00000000" w:rsidR="00000000" w:rsidRPr="00000000">
        <w:rPr>
          <w:rtl w:val="0"/>
        </w:rPr>
        <w:t xml:space="preserve">pokud je velké zesílení ve ZV, tak se to bude zmenšovat (viz ta červená křivka) 🡪 my pak to </w:t>
      </w:r>
      <w:r w:rsidDel="00000000" w:rsidR="00000000" w:rsidRPr="00000000">
        <w:rPr>
          <w:b w:val="1"/>
          <w:rtl w:val="0"/>
        </w:rPr>
        <w:t xml:space="preserve">přechodové zkreslení</w:t>
      </w:r>
      <w:r w:rsidDel="00000000" w:rsidR="00000000" w:rsidRPr="00000000">
        <w:rPr>
          <w:rtl w:val="0"/>
        </w:rPr>
        <w:t xml:space="preserve"> nebudeme vidět 🡪 </w:t>
      </w:r>
      <w:r w:rsidDel="00000000" w:rsidR="00000000" w:rsidRPr="00000000">
        <w:rPr>
          <w:b w:val="1"/>
          <w:rtl w:val="0"/>
        </w:rPr>
        <w:t xml:space="preserve">ZDROJ T8 SLOUŽÍ K TOMU, ABYCHOM SE TOHOTO PŘECHODOVÉHO ZKRESLENÍ ZBAVILI</w:t>
      </w:r>
    </w:p>
    <w:p w:rsidR="00000000" w:rsidDel="00000000" w:rsidP="00000000" w:rsidRDefault="00000000" w:rsidRPr="00000000" w14:paraId="000002D0">
      <w:pPr>
        <w:rPr>
          <w:b w:val="1"/>
          <w:color w:val="ff0000"/>
        </w:rPr>
      </w:pPr>
      <w:r w:rsidDel="00000000" w:rsidR="00000000" w:rsidRPr="00000000">
        <w:rPr>
          <w:rtl w:val="0"/>
        </w:rPr>
        <w:t xml:space="preserve">budeme budit do in2 trojúhelníkem 🡪 T8 (a ten proudový zdroj) je pro střídavý složky zkratovaný 🡪 </w:t>
      </w:r>
      <w:r w:rsidDel="00000000" w:rsidR="00000000" w:rsidRPr="00000000">
        <w:rPr>
          <w:b w:val="1"/>
          <w:color w:val="ff0000"/>
          <w:rtl w:val="0"/>
        </w:rPr>
        <w:t xml:space="preserve">kroutíme T8 tak dlouho, než dostaneme z modrého průběhu ten červený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/>
        <w:drawing>
          <wp:inline distB="0" distT="0" distL="0" distR="0">
            <wp:extent cx="5610225" cy="5295900"/>
            <wp:effectExtent b="0" l="0" r="0" t="0"/>
            <wp:docPr id="274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b w:val="1"/>
          <w:rtl w:val="0"/>
        </w:rPr>
        <w:t xml:space="preserve">přechodové zkreslení vzniká tím, že jsou ty koncové tr. málo rozepřeny 🡪 měníme T8 tak, aby na výstupu nebylo žádné přechodové zkreslení </w:t>
      </w:r>
      <w:r w:rsidDel="00000000" w:rsidR="00000000" w:rsidRPr="00000000">
        <w:rPr>
          <w:rtl w:val="0"/>
        </w:rPr>
        <w:t xml:space="preserve">(je nastavena pouze stejnosměrná ZZV – pomocí toho kondenzátoru C5)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zesílení se ZV a se zátěží je cca 19 (to definují odpory R10 a R11)</w:t>
      </w:r>
    </w:p>
    <w:p w:rsidR="00000000" w:rsidDel="00000000" w:rsidP="00000000" w:rsidRDefault="00000000" w:rsidRPr="00000000" w14:paraId="000002D4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když se připojí C5 tak je ZZV pouze pro stejnosměrný sign. 🡪 Q1 je pak řízen pouze stejnosměrnou složkou výstupního sign. (ne střídavou složkou výst. sign. – tomu zamezí C5)</w:t>
      </w:r>
    </w:p>
    <w:p w:rsidR="00000000" w:rsidDel="00000000" w:rsidP="00000000" w:rsidRDefault="00000000" w:rsidRPr="00000000" w14:paraId="000002D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dále měřil zesílení 🡪 bez zátěže mu vyšlo zesílení 1400 – to je veliké zesílení – má na to vliv zesílení diferenčního stupně – to ale není veliké – ale hlavně zesílení toho T1, které je veliké a to díky dynamické zátěži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se zátěží kleslo zesílení na 600 – je to tím, že ten výstup zatěžuje prostřední stupeň…</w:t>
      </w:r>
    </w:p>
    <w:p w:rsidR="00000000" w:rsidDel="00000000" w:rsidP="00000000" w:rsidRDefault="00000000" w:rsidRPr="00000000" w14:paraId="000002D7">
      <w:pPr>
        <w:rPr>
          <w:b w:val="1"/>
        </w:rPr>
      </w:pPr>
      <w:r w:rsidDel="00000000" w:rsidR="00000000" w:rsidRPr="00000000">
        <w:rPr>
          <w:rtl w:val="0"/>
        </w:rPr>
        <w:t xml:space="preserve">to bylo </w:t>
      </w:r>
      <w:r w:rsidDel="00000000" w:rsidR="00000000" w:rsidRPr="00000000">
        <w:rPr>
          <w:b w:val="1"/>
          <w:rtl w:val="0"/>
        </w:rPr>
        <w:t xml:space="preserve">bez ZV</w:t>
      </w:r>
    </w:p>
    <w:p w:rsidR="00000000" w:rsidDel="00000000" w:rsidP="00000000" w:rsidRDefault="00000000" w:rsidRPr="00000000" w14:paraId="000002D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 ZV a bez zátěže je zesílení 19,6, se zátěží je zesílení 18,8 🡪 ZV zmenšuje výstupní odpor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nakonec udělal kmitočtovou char. ☺ hledal zeslabení o 3 dB – vyšlo to cca 25 kHz</w:t>
      </w:r>
    </w:p>
    <w:p w:rsidR="00000000" w:rsidDel="00000000" w:rsidP="00000000" w:rsidRDefault="00000000" w:rsidRPr="00000000" w14:paraId="000002DA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SYSTÉMY</w:t>
      </w:r>
    </w:p>
    <w:p w:rsidR="00000000" w:rsidDel="00000000" w:rsidP="00000000" w:rsidRDefault="00000000" w:rsidRPr="00000000" w14:paraId="000002DC">
      <w:pPr>
        <w:rPr/>
      </w:pPr>
      <w:hyperlink r:id="rId109">
        <w:r w:rsidDel="00000000" w:rsidR="00000000" w:rsidRPr="00000000">
          <w:rPr>
            <w:color w:val="0000ff"/>
            <w:u w:val="single"/>
            <w:rtl w:val="0"/>
          </w:rPr>
          <w:t xml:space="preserve">https://www.youtube.com/watch?v=i9VQNa6WqNU&amp;t=2s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asi v 1:30:00 mluví o tom, proč se používá OSC sonda ☺</w:t>
      </w:r>
    </w:p>
    <w:p w:rsidR="00000000" w:rsidDel="00000000" w:rsidP="00000000" w:rsidRDefault="00000000" w:rsidRPr="00000000" w14:paraId="000002DE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FILTRY PŘENOSY</w:t>
      </w:r>
    </w:p>
    <w:p w:rsidR="00000000" w:rsidDel="00000000" w:rsidP="00000000" w:rsidRDefault="00000000" w:rsidRPr="00000000" w14:paraId="000002E0">
      <w:pPr>
        <w:rPr/>
      </w:pPr>
      <w:hyperlink r:id="rId110">
        <w:r w:rsidDel="00000000" w:rsidR="00000000" w:rsidRPr="00000000">
          <w:rPr>
            <w:color w:val="0000ff"/>
            <w:u w:val="single"/>
            <w:rtl w:val="0"/>
          </w:rPr>
          <w:t xml:space="preserve">https://www.youtube.com/watch?v=4cH-2untsTM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[5]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analogové filtry sice ustupují, ale budou stále potřeba 🡪 pokud chceme použít digitální filtr, tak před něj ve většině případů musíme zařadit anti-aliasingový filtr – tohle je nevýhoda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ukazoval experiment s přelaďovacím filtrem, který se přelaďoval fr. hodin – jen se to posunuje, ale charakteristika zůstává stejná; taky tam ukazoval, že je potřeba u spínaného filtru dodržet vzorkovací teorém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[4]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  <w:t xml:space="preserve">získat sinusovku z trojúhelníkového sign. je jednoduché – odfiltrujeme všechny vyšší harmonické kromě první harmonické – tu tam necháme ☺</w:t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když přidám sign. s poloviční fr. (a stejnou amplitudou) co je vzorkovací fr., tak to </w:t>
      </w:r>
      <w:r w:rsidDel="00000000" w:rsidR="00000000" w:rsidRPr="00000000">
        <w:rPr>
          <w:b w:val="1"/>
          <w:rtl w:val="0"/>
        </w:rPr>
        <w:t xml:space="preserve">CPU vůbec nepozná</w:t>
      </w:r>
      <w:r w:rsidDel="00000000" w:rsidR="00000000" w:rsidRPr="00000000">
        <w:rPr>
          <w:rtl w:val="0"/>
        </w:rPr>
        <w:t xml:space="preserve"> (výsledek je červená sinusovka) 🡪 </w:t>
      </w:r>
      <w:r w:rsidDel="00000000" w:rsidR="00000000" w:rsidRPr="00000000">
        <w:rPr>
          <w:b w:val="1"/>
          <w:color w:val="ff0000"/>
          <w:rtl w:val="0"/>
        </w:rPr>
        <w:t xml:space="preserve">CPU si bude myslet, že tam má jen tu první složku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/>
        <w:drawing>
          <wp:inline distB="0" distT="0" distL="0" distR="0">
            <wp:extent cx="5760720" cy="4293898"/>
            <wp:effectExtent b="0" l="0" r="0" t="0"/>
            <wp:docPr id="277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3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  <w:t xml:space="preserve">nepozná to = nijak se to neobjeví na výsledku 🡪 </w:t>
      </w:r>
      <w:r w:rsidDel="00000000" w:rsidR="00000000" w:rsidRPr="00000000">
        <w:rPr>
          <w:b w:val="1"/>
          <w:color w:val="ff0000"/>
          <w:rtl w:val="0"/>
        </w:rPr>
        <w:t xml:space="preserve">takže to nemusím řešit? NE!!!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když přidaný sign. obsahuje složku, která má kmitočet větší než je polovina vz. kmitočtu, tak dochází k </w:t>
      </w:r>
      <w:r w:rsidDel="00000000" w:rsidR="00000000" w:rsidRPr="00000000">
        <w:rPr>
          <w:b w:val="1"/>
          <w:color w:val="ff0000"/>
          <w:rtl w:val="0"/>
        </w:rPr>
        <w:t xml:space="preserve">ZRCADLENÍ PÁSEM 🡪 fr. 8 Hz se zrcadlí přes 5 🡪 CPU si myslí, že tam je sign. s fr. 1 Hz a 2 Hz </w:t>
      </w:r>
      <w:r w:rsidDel="00000000" w:rsidR="00000000" w:rsidRPr="00000000">
        <w:rPr>
          <w:b w:val="1"/>
          <w:rtl w:val="0"/>
        </w:rPr>
        <w:t xml:space="preserve">🡪 viz [12] – 2 Hz tam nebyly, ale on si myslí, že tam jsou – to je ten problém</w:t>
      </w:r>
    </w:p>
    <w:p w:rsidR="00000000" w:rsidDel="00000000" w:rsidP="00000000" w:rsidRDefault="00000000" w:rsidRPr="00000000" w14:paraId="000002EA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272120" cy="3975109"/>
            <wp:effectExtent b="0" l="0" r="0" t="0"/>
            <wp:docPr id="280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120" cy="3975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  <w:t xml:space="preserve">to vidíme i na následujícím obrázku 🡪 myslí si, že sign s fr. 8 Hz je sign s fr. 2 Hz</w:t>
      </w:r>
    </w:p>
    <w:p w:rsidR="00000000" w:rsidDel="00000000" w:rsidP="00000000" w:rsidRDefault="00000000" w:rsidRPr="00000000" w14:paraId="000002EC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268599" cy="3873870"/>
            <wp:effectExtent b="0" l="0" r="0" t="0"/>
            <wp:docPr id="282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9" cy="3873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když pak vezmu sign. o fr. 2 Hz a přičtu k němu sign. o fr. 8 Hz, tak budu mít 0</w:t>
      </w:r>
    </w:p>
    <w:p w:rsidR="00000000" w:rsidDel="00000000" w:rsidP="00000000" w:rsidRDefault="00000000" w:rsidRPr="00000000" w14:paraId="000002F0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800600" cy="3401659"/>
            <wp:effectExtent b="0" l="0" r="0" t="0"/>
            <wp:docPr id="285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401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  <w:t xml:space="preserve">[16]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funkci analogového filtru přebírají digitální filtry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[17]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  <w:t xml:space="preserve">U PŘENOSOVÝCH FCÍ REÁLNÝCH SYSTÉMŮ VŽDYCKY PLATÍ, ŽE </w:t>
      </w:r>
      <w:r w:rsidDel="00000000" w:rsidR="00000000" w:rsidRPr="00000000">
        <w:rPr>
          <w:b w:val="1"/>
          <w:rtl w:val="0"/>
        </w:rPr>
        <w:t xml:space="preserve">M &lt;= 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lineární S popisujeme v časové obl. diferenciálními rovnicemi 🡪 derivace se převede pomocí LT na násobením skem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/>
        <w:drawing>
          <wp:inline distB="0" distT="0" distL="0" distR="0">
            <wp:extent cx="5760720" cy="480775"/>
            <wp:effectExtent b="0" l="0" r="0" t="0"/>
            <wp:docPr id="16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>
          <w:b w:val="1"/>
          <w:color w:val="ff0000"/>
        </w:rPr>
      </w:pPr>
      <w:r w:rsidDel="00000000" w:rsidR="00000000" w:rsidRPr="00000000">
        <w:rPr>
          <w:rtl w:val="0"/>
        </w:rPr>
        <w:t xml:space="preserve">když se znají nuly a póly, pak jsme schopni ten přenos téměř definovat – AŽ NA ZESÍLENÍ H_C – ta ale většinou není tak podstatná 🡪 </w:t>
      </w:r>
      <w:r w:rsidDel="00000000" w:rsidR="00000000" w:rsidRPr="00000000">
        <w:rPr>
          <w:b w:val="1"/>
          <w:color w:val="ff0000"/>
          <w:rtl w:val="0"/>
        </w:rPr>
        <w:t xml:space="preserve">charakter je daný NULY a ZEJMÉNA PÓLY 🡪 v časové oblasti jsou hlavně důležité póly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/>
        <w:drawing>
          <wp:inline distB="0" distT="0" distL="0" distR="0">
            <wp:extent cx="5760720" cy="714731"/>
            <wp:effectExtent b="0" l="0" r="0" t="0"/>
            <wp:docPr id="16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4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  <w:t xml:space="preserve">ideální HP neexistuje nikdy 🡪 pokud by měla zesilovat, tak neexistuje zesilovač, který zesiluje do nekonečných kmitočtů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  <w:t xml:space="preserve">[18]</w:t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  <w:t xml:space="preserve">pokud má jít impulzní char. s časem do nuly = má se ustálit 🡪 </w:t>
      </w:r>
      <w:r w:rsidDel="00000000" w:rsidR="00000000" w:rsidRPr="00000000">
        <w:rPr>
          <w:b w:val="1"/>
          <w:color w:val="ff0000"/>
          <w:rtl w:val="0"/>
        </w:rPr>
        <w:t xml:space="preserve">pól musí být záporný, pokud je reálný – pokud je komplexní, tak to si ukážeme za chvilku; pokud pól je reálný a kladný, pak se jedná o NESTABILNÍ systém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/>
        <w:drawing>
          <wp:inline distB="0" distT="0" distL="0" distR="0">
            <wp:extent cx="5760720" cy="2544737"/>
            <wp:effectExtent b="0" l="0" r="0" t="0"/>
            <wp:docPr id="16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4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  <w:t xml:space="preserve">vidíme, že v impulzní char. je zakleta exponenciála a v ní je ten pól 🡪 pokud se ten S mám někdy ustabilizovat, pak musí být pól záporný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  <w:t xml:space="preserve">filtry jsou lineární S, které jsou navíc stabilní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  <w:t xml:space="preserve">dirak je nekonečně rychlý pulz == projde bez ztráty kapacitorem (viz HP – ten obrázek) 🡪 proto je v tý impulzní charakteristice</w:t>
      </w:r>
    </w:p>
    <w:p w:rsidR="00000000" w:rsidDel="00000000" w:rsidP="00000000" w:rsidRDefault="00000000" w:rsidRPr="00000000" w14:paraId="00000300">
      <w:pPr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V EXPONENCIÁLE JE POŘÁD JEN PÓL 🡪 NA CHARAKTERU TA NULA NEMŮŽE NIC ZMĚNIT </w:t>
      </w:r>
      <w:r w:rsidDel="00000000" w:rsidR="00000000" w:rsidRPr="00000000">
        <w:rPr>
          <w:b w:val="1"/>
          <w:rtl w:val="0"/>
        </w:rPr>
        <w:t xml:space="preserve">🡪 změnila se jen ta konstanta u exponenciály… 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/>
        <w:drawing>
          <wp:inline distB="0" distT="0" distL="0" distR="0">
            <wp:extent cx="5760720" cy="824360"/>
            <wp:effectExtent b="0" l="0" r="0" t="0"/>
            <wp:docPr id="16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4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[19]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ASTATICKÝ SYSTÉM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t xml:space="preserve">– MÁ PÓL V NULE</w:t>
      </w:r>
    </w:p>
    <w:p w:rsidR="00000000" w:rsidDel="00000000" w:rsidP="00000000" w:rsidRDefault="00000000" w:rsidRPr="00000000" w14:paraId="00000304">
      <w:pPr>
        <w:rPr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KMITOČTOVÁ CHAR. JE DEF. POUZE PRO STAB. SYSTÉMY </w:t>
      </w:r>
      <w:r w:rsidDel="00000000" w:rsidR="00000000" w:rsidRPr="00000000">
        <w:rPr>
          <w:rtl w:val="0"/>
        </w:rPr>
        <w:t xml:space="preserve">🡪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t xml:space="preserve">POKUD MÁME ASTATICKÝ SYSTÉM, TAK TEN NENÍ STAB., ALE NENÍ ANI NESTAB. – JE NA MEZI STABILITY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V REÁLNÉM SVĚTĚ NEEXISTUJE IDEÁLNÍ INTEGRÁTOR – BUDE MÍT NĚJAKÉ OMEZENÍ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IDEÁLNÍ DERIVÁTOR MÁ VĚTŠÍ ČITATEL NEŽ JMENOVATEL… CHTĚLO BY TO ZESILOVAČ, KTERÝ ZESILUJE DO NEKONEČNÉHO KMITOČTU – TAKOVÝ NEEXISTUJE…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[21]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záleží na tom, jak je to s pořadím nuly a pólu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kladná nula má vliv na fázovou char.; step response je ta samá, ale se záporným znaménkem; modulová se samozřejmě nemění, protože to je abs. hodnota přenosu; nula ve fázové char. způsobí to, že fáze se dále posune dolu = nenarovná ji zpátky</w:t>
      </w:r>
    </w:p>
    <w:p w:rsidR="00000000" w:rsidDel="00000000" w:rsidP="00000000" w:rsidRDefault="00000000" w:rsidRPr="00000000" w14:paraId="0000030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STARTUJE SE Z pi, PROTOŽE TAM JE OBRÁCENÁ FÁZE (když dám na vstup 1 V, tak v ustáleném stavu bude na výstupu -1 V)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je to vlastně tranzistor 🡪 snažíme se, aby ta nula byla na co největším kmitočtu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[22]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tady má ta nula stejnou velikost jako pól 🡪 modulová char. bude rovná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[23]</w:t>
      </w:r>
    </w:p>
    <w:p w:rsidR="00000000" w:rsidDel="00000000" w:rsidP="00000000" w:rsidRDefault="00000000" w:rsidRPr="00000000" w14:paraId="0000030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pokud bychom měli pouze filtry prvního řádu, tak z nich nikdy neposkládáme dobrý filtr 🡪 probereme si ještě druhý řád</w:t>
      </w:r>
    </w:p>
    <w:p w:rsidR="00000000" w:rsidDel="00000000" w:rsidP="00000000" w:rsidRDefault="00000000" w:rsidRPr="00000000" w14:paraId="0000031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tady budeme mít navíc </w:t>
      </w:r>
      <w:r w:rsidDel="00000000" w:rsidR="00000000" w:rsidRPr="00000000">
        <w:rPr>
          <w:b w:val="1"/>
          <w:color w:val="ff0000"/>
          <w:rtl w:val="0"/>
        </w:rPr>
        <w:t xml:space="preserve">komplexně sdružené póly 🡪 NEMŮŽEME JE OD SEBE ODTRHNOUT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/>
        <w:drawing>
          <wp:inline distB="0" distT="0" distL="0" distR="0">
            <wp:extent cx="5760720" cy="716568"/>
            <wp:effectExtent b="0" l="0" r="0" t="0"/>
            <wp:docPr id="16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6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/>
        <w:drawing>
          <wp:inline distB="0" distT="0" distL="0" distR="0">
            <wp:extent cx="5760720" cy="1422725"/>
            <wp:effectExtent b="0" l="0" r="0" t="0"/>
            <wp:docPr id="16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  <w:t xml:space="preserve">raději chceme omega_0 a Q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předpokládáme, že komplexní póly mají Re a Im část 🡪 kdyby měly jen reálnou, tak bychom to mohly rozložit na dvě přenosové funkce prvního řádu</w:t>
      </w:r>
    </w:p>
    <w:p w:rsidR="00000000" w:rsidDel="00000000" w:rsidP="00000000" w:rsidRDefault="00000000" w:rsidRPr="00000000" w14:paraId="00000315">
      <w:pPr>
        <w:rPr>
          <w:b w:val="1"/>
          <w:color w:val="92d050"/>
        </w:rPr>
      </w:pPr>
      <w:r w:rsidDel="00000000" w:rsidR="00000000" w:rsidRPr="00000000">
        <w:rPr>
          <w:b w:val="1"/>
          <w:color w:val="92d050"/>
          <w:rtl w:val="0"/>
        </w:rPr>
        <w:t xml:space="preserve">ŘÁD JE URČEN POČTEM PÓLŮ</w:t>
      </w:r>
    </w:p>
    <w:p w:rsidR="00000000" w:rsidDel="00000000" w:rsidP="00000000" w:rsidRDefault="00000000" w:rsidRPr="00000000" w14:paraId="00000316">
      <w:pPr>
        <w:rPr>
          <w:b w:val="1"/>
          <w:color w:val="92d050"/>
        </w:rPr>
      </w:pPr>
      <w:r w:rsidDel="00000000" w:rsidR="00000000" w:rsidRPr="00000000">
        <w:rPr>
          <w:rtl w:val="0"/>
        </w:rPr>
        <w:t xml:space="preserve">v případě LP to vypadá následovně. Každopádně tohle je jen aproximace a musíme se podívat blíže na to, jak to vypadá kolem zlomového kmitočtu…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451699" cy="2827307"/>
            <wp:effectExtent b="0" l="0" r="0" t="0"/>
            <wp:docPr id="16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1699" cy="2827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Jak to vypadá okolo omega_0? To je tady složitější 🡪 vypovídá o tom Q</w:t>
      </w:r>
    </w:p>
    <w:p w:rsidR="00000000" w:rsidDel="00000000" w:rsidP="00000000" w:rsidRDefault="00000000" w:rsidRPr="00000000" w14:paraId="000003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REÁLNOU ČÁST TÉ KOMPLEXNĚ SDRUŽENÉ DVOJICE BUDEME CHTÍT ZÁPORNOU 🡪 VIZ DALŠÍ SLAJD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[24]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/>
        <w:drawing>
          <wp:inline distB="0" distT="0" distL="0" distR="0">
            <wp:extent cx="5760720" cy="1557464"/>
            <wp:effectExtent b="0" l="0" r="0" t="0"/>
            <wp:docPr id="16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74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h_LP(t) je odezva na diraka 🡪 kdybychom chtěli odezvu na jedn. skok, tak to musíme zintegrovat 🡪 integrace sinu je kosinus</w:t>
      </w:r>
    </w:p>
    <w:p w:rsidR="00000000" w:rsidDel="00000000" w:rsidP="00000000" w:rsidRDefault="00000000" w:rsidRPr="00000000" w14:paraId="0000031D">
      <w:pPr>
        <w:rPr>
          <w:b w:val="1"/>
          <w:color w:val="548dd4"/>
        </w:rPr>
      </w:pPr>
      <w:r w:rsidDel="00000000" w:rsidR="00000000" w:rsidRPr="00000000">
        <w:rPr>
          <w:b w:val="1"/>
          <w:color w:val="548dd4"/>
          <w:rtl w:val="0"/>
        </w:rPr>
        <w:t xml:space="preserve">IMÁGINÁRNÍ ČÁST JE omega_p – JE TO PŘÍMO ÚHLOVÝ KMITOČET KMITŮ, KTERÉ SE OBJEVÍ NA VÝSTUPU JAKO ODEZVA NA DIRAKŮV PULZ OBJEVÍ</w:t>
      </w:r>
    </w:p>
    <w:p w:rsidR="00000000" w:rsidDel="00000000" w:rsidP="00000000" w:rsidRDefault="00000000" w:rsidRPr="00000000" w14:paraId="0000031E">
      <w:pPr>
        <w:rPr>
          <w:b w:val="1"/>
          <w:color w:val="fac090"/>
        </w:rPr>
      </w:pPr>
      <w:r w:rsidDel="00000000" w:rsidR="00000000" w:rsidRPr="00000000">
        <w:rPr>
          <w:b w:val="1"/>
          <w:color w:val="fac090"/>
          <w:rtl w:val="0"/>
        </w:rPr>
        <w:t xml:space="preserve">POKUD NĚKDE MÁM SYSTÉM, O KTERÉM NIC NEVÍM, PAK UDĚLÁM ODEZVU NA JEDN. SKOK 🡪 POKUD TO KMITÁ, TAK VÍME, ŽE TAM JE KOMPL. SDRUŽENÝ PÓL A MŮŽEME SI DOPOČÍTAT IMAGINÁRNÍ ČÁST</w:t>
      </w:r>
    </w:p>
    <w:p w:rsidR="00000000" w:rsidDel="00000000" w:rsidP="00000000" w:rsidRDefault="00000000" w:rsidRPr="00000000" w14:paraId="0000031F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752725" cy="1295400"/>
            <wp:effectExtent b="0" l="0" r="0" t="0"/>
            <wp:docPr id="16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  <w:t xml:space="preserve">Dá se to rozložit podle velikosti Q na několik případů…</w:t>
      </w:r>
    </w:p>
    <w:p w:rsidR="00000000" w:rsidDel="00000000" w:rsidP="00000000" w:rsidRDefault="00000000" w:rsidRPr="00000000" w14:paraId="00000321">
      <w:pPr>
        <w:rPr>
          <w:b w:val="1"/>
          <w:color w:val="00b050"/>
        </w:rPr>
      </w:pPr>
      <w:r w:rsidDel="00000000" w:rsidR="00000000" w:rsidRPr="00000000">
        <w:rPr>
          <w:b w:val="1"/>
          <w:color w:val="00b050"/>
          <w:rtl w:val="0"/>
        </w:rPr>
        <w:t xml:space="preserve">jestliže je Q menší než 1/2 , pak tam jsou dva reálné póly,</w:t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  <w:t xml:space="preserve">Q = ½ == jeden dvojnásobný reálný pól,</w:t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Q &gt; ½ pak tam je komplexně sdružený pól,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  <w:t xml:space="preserve">pak je tam ještě speciální případ Q=činitel tlumení</w:t>
      </w:r>
    </w:p>
    <w:p w:rsidR="00000000" w:rsidDel="00000000" w:rsidP="00000000" w:rsidRDefault="00000000" w:rsidRPr="00000000" w14:paraId="00000325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činitel tlumení [ksí] říká, jak moc ta exponenciála tlačí sinusovky do nuly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  <w:t xml:space="preserve">[26]</w:t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  <w:t xml:space="preserve">tady máme omega_0 = 1 a různé Q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[27]</w:t>
      </w:r>
    </w:p>
    <w:p w:rsidR="00000000" w:rsidDel="00000000" w:rsidP="00000000" w:rsidRDefault="00000000" w:rsidRPr="00000000" w14:paraId="00000329">
      <w:pPr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kmitočtová oblast</w:t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b w:val="1"/>
          <w:rtl w:val="0"/>
        </w:rPr>
        <w:t xml:space="preserve">modrá</w:t>
      </w:r>
      <w:r w:rsidDel="00000000" w:rsidR="00000000" w:rsidRPr="00000000">
        <w:rPr>
          <w:rtl w:val="0"/>
        </w:rPr>
        <w:t xml:space="preserve"> – tam jsou dva reálné póly jeden bude někde na 0,2*omega_0 (tam bude -3 dB) a druhý bude někde dál…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b w:val="1"/>
          <w:rtl w:val="0"/>
        </w:rPr>
        <w:t xml:space="preserve">zelená</w:t>
      </w:r>
      <w:r w:rsidDel="00000000" w:rsidR="00000000" w:rsidRPr="00000000">
        <w:rPr>
          <w:rtl w:val="0"/>
        </w:rPr>
        <w:t xml:space="preserve"> – dva póly jsou stále reálné a mají stejnou velikost 🡪 </w:t>
      </w:r>
      <w:r w:rsidDel="00000000" w:rsidR="00000000" w:rsidRPr="00000000">
        <w:rPr>
          <w:color w:val="ffc000"/>
          <w:rtl w:val="0"/>
        </w:rPr>
        <w:t xml:space="preserve">chyba – 6 dB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Q nám říká, jaký násobek základního přenosu bude na tom zlomovém kmitočtu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t xml:space="preserve">🡪 pokud byl přenos 1 = 0 dB, tak pro Q=1 dostáváme ve zlomovém kmitočtu právě 1 (0 dB) – aby tohle bylo možné, pak musí být prvně převýšení a pak až jde do 1 (0 dB); s RC článkama by se chyba ve zlomovém kmitočtu násobila…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b w:val="1"/>
          <w:rtl w:val="0"/>
        </w:rPr>
        <w:t xml:space="preserve">růžová</w:t>
      </w:r>
      <w:r w:rsidDel="00000000" w:rsidR="00000000" w:rsidRPr="00000000">
        <w:rPr>
          <w:rtl w:val="0"/>
        </w:rPr>
        <w:t xml:space="preserve"> – komplexně sdružené póly, které mají reálnou a imaginární část stejnou 🡪 ve zlomovém kmitočtu jsou – 3 dB 🡪 přesto je to S, který má -40 dB/dekádu 🡪 </w:t>
      </w:r>
      <w:r w:rsidDel="00000000" w:rsidR="00000000" w:rsidRPr="00000000">
        <w:rPr>
          <w:b w:val="1"/>
          <w:color w:val="92d050"/>
          <w:rtl w:val="0"/>
        </w:rPr>
        <w:t xml:space="preserve">TADY JE VIDĚT, PROČ JE DOBRÉ O TOMHLE VĚDĚT 🡪 S KOMPL. SDRUŽENÝMI PÓLY UDĚLÁM CHYBU – 3dB A PŘESTO V TÉ ČÁSTI OD 10*omega_0 JE ÚTLUM -40 </w:t>
      </w:r>
      <w:r w:rsidDel="00000000" w:rsidR="00000000" w:rsidRPr="00000000">
        <w:rPr>
          <w:b w:val="1"/>
          <w:color w:val="92d050"/>
          <w:u w:val="single"/>
          <w:rtl w:val="0"/>
        </w:rPr>
        <w:t xml:space="preserve">dB/dekádu </w:t>
      </w:r>
      <w:r w:rsidDel="00000000" w:rsidR="00000000" w:rsidRPr="00000000">
        <w:rPr>
          <w:b w:val="1"/>
          <w:color w:val="92d050"/>
          <w:rtl w:val="0"/>
        </w:rPr>
        <w:t xml:space="preserve">☺</w:t>
      </w:r>
      <w:r w:rsidDel="00000000" w:rsidR="00000000" w:rsidRPr="00000000">
        <w:rPr>
          <w:color w:val="92d05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  <w:t xml:space="preserve">[28]</w:t>
      </w:r>
    </w:p>
    <w:p w:rsidR="00000000" w:rsidDel="00000000" w:rsidP="00000000" w:rsidRDefault="00000000" w:rsidRPr="00000000" w14:paraId="0000032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fázová char. se bude měnit o –pi a záleží na Q, jak rychle tahle změna proběhne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  <w:t xml:space="preserve">[29]</w:t>
      </w:r>
    </w:p>
    <w:p w:rsidR="00000000" w:rsidDel="00000000" w:rsidP="00000000" w:rsidRDefault="00000000" w:rsidRPr="00000000" w14:paraId="0000033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PŘECHODOVÁ CHARAKTERISTIKA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  <w:t xml:space="preserve">proč nás zajímá? Chceme vědět, za jak dlouho se výstup ustálí 🡪 to záleží na Q</w:t>
      </w:r>
    </w:p>
    <w:p w:rsidR="00000000" w:rsidDel="00000000" w:rsidP="00000000" w:rsidRDefault="00000000" w:rsidRPr="00000000" w14:paraId="00000333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ČÍM VYŠŠÍ Q, TÍM VÍCE TO KMITÁ A MÉNĚ ZATLUMUJE</w:t>
      </w:r>
    </w:p>
    <w:p w:rsidR="00000000" w:rsidDel="00000000" w:rsidP="00000000" w:rsidRDefault="00000000" w:rsidRPr="00000000" w14:paraId="00000334">
      <w:pPr>
        <w:rPr>
          <w:b w:val="1"/>
          <w:color w:val="00b0f0"/>
        </w:rPr>
      </w:pPr>
      <w:r w:rsidDel="00000000" w:rsidR="00000000" w:rsidRPr="00000000">
        <w:rPr>
          <w:b w:val="1"/>
          <w:color w:val="00b0f0"/>
          <w:rtl w:val="0"/>
        </w:rPr>
        <w:t xml:space="preserve">ČÍM VĚTŠÍ IMAGINÁRNÍ ČÁST, TÍM VÍC JSOU TY KMITY PATRNĚJŠÍ</w:t>
      </w:r>
    </w:p>
    <w:p w:rsidR="00000000" w:rsidDel="00000000" w:rsidP="00000000" w:rsidRDefault="00000000" w:rsidRPr="00000000" w14:paraId="00000335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DOBRÝ KOMPROMIS JE Q=1/odm(2)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  <w:t xml:space="preserve">určitě nebude úplně strmá hrana, protože ta obsahuje vyšší harmonický a ty tady nebudou, protože se jedná o dolní propust – tedy budou odfiltrovány ☺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  <w:t xml:space="preserve">[30]</w:t>
      </w:r>
    </w:p>
    <w:p w:rsidR="00000000" w:rsidDel="00000000" w:rsidP="00000000" w:rsidRDefault="00000000" w:rsidRPr="00000000" w14:paraId="00000338">
      <w:pPr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VLIV POLOHY PÓLŮ PŘENOSOVÉ FUNKCE NA VL. SYSTÉMU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  <w:t xml:space="preserve">kompl. sdružené vlevo 🡪 kmitá to do 0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  <w:t xml:space="preserve">reálný pól v levé polorovině 🡪 odezva je klesající exponenciála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 xml:space="preserve">reálný pól v pravé polorovině 🡪 odezva je rostoucí exponenciála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  <w:t xml:space="preserve">kompl. sdružené vlevo 🡪 kmitá to do nekonečna</w:t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 xml:space="preserve">kompl. sdružené na im. ose 🡪 oscilátor ~ generátor harmonického sign.</w:t>
      </w:r>
    </w:p>
    <w:p w:rsidR="00000000" w:rsidDel="00000000" w:rsidP="00000000" w:rsidRDefault="00000000" w:rsidRPr="00000000" w14:paraId="0000033E">
      <w:pPr>
        <w:rPr>
          <w:b w:val="1"/>
          <w:color w:val="92d050"/>
        </w:rPr>
      </w:pPr>
      <w:r w:rsidDel="00000000" w:rsidR="00000000" w:rsidRPr="00000000">
        <w:rPr>
          <w:b w:val="1"/>
          <w:color w:val="92d050"/>
          <w:rtl w:val="0"/>
        </w:rPr>
        <w:t xml:space="preserve">když jsou kompl. sdružené póly, tak může na fr. char. vzniknout překmit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/>
        <w:drawing>
          <wp:inline distB="0" distT="0" distL="0" distR="0">
            <wp:extent cx="5760720" cy="4051980"/>
            <wp:effectExtent b="0" l="0" r="0" t="0"/>
            <wp:docPr id="15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t xml:space="preserve">[31]</w:t>
      </w:r>
    </w:p>
    <w:p w:rsidR="00000000" w:rsidDel="00000000" w:rsidP="00000000" w:rsidRDefault="00000000" w:rsidRPr="00000000" w14:paraId="00000341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VŠECHNY MAJÍ STEJNÝ JMENOVATEL</w:t>
      </w:r>
      <w:r w:rsidDel="00000000" w:rsidR="00000000" w:rsidRPr="00000000">
        <w:rPr>
          <w:rtl w:val="0"/>
        </w:rPr>
        <w:t xml:space="preserve">, AKORÁT TAM JSOU NAVÍC NULY 🡪 </w:t>
      </w:r>
      <w:r w:rsidDel="00000000" w:rsidR="00000000" w:rsidRPr="00000000">
        <w:rPr>
          <w:b w:val="1"/>
          <w:color w:val="ff0000"/>
          <w:rtl w:val="0"/>
        </w:rPr>
        <w:t xml:space="preserve">TO BUDE MÍT VLIV NA KMITOČTOVOU CHAR. ale ne na časovou, protože tam je charakter dán póly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b w:val="1"/>
          <w:color w:val="00b0f0"/>
          <w:rtl w:val="0"/>
        </w:rPr>
        <w:t xml:space="preserve">ty nuly mohou být samozřejmě obecně všude, ale co se týče filtrů, tak se používají jen nuly v nule a nebo nuly, které se vyskytují na imaginární ose</w:t>
      </w:r>
      <w:r w:rsidDel="00000000" w:rsidR="00000000" w:rsidRPr="00000000">
        <w:rPr>
          <w:color w:val="00b0f0"/>
          <w:rtl w:val="0"/>
        </w:rPr>
        <w:t xml:space="preserve"> </w:t>
      </w:r>
      <w:r w:rsidDel="00000000" w:rsidR="00000000" w:rsidRPr="00000000">
        <w:rPr>
          <w:rtl w:val="0"/>
        </w:rPr>
        <w:t xml:space="preserve">🡪 </w:t>
      </w:r>
      <w:r w:rsidDel="00000000" w:rsidR="00000000" w:rsidRPr="00000000">
        <w:rPr>
          <w:b w:val="1"/>
          <w:rtl w:val="0"/>
        </w:rPr>
        <w:t xml:space="preserve">to je velmi výhodné, ukážeme si to u Cauerových filtrů – nevýhoda je, že se tě těžko realizuje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>
          <w:b w:val="1"/>
          <w:color w:val="548dd4"/>
        </w:rPr>
      </w:pPr>
      <w:r w:rsidDel="00000000" w:rsidR="00000000" w:rsidRPr="00000000">
        <w:rPr>
          <w:b w:val="1"/>
          <w:color w:val="548dd4"/>
          <w:rtl w:val="0"/>
        </w:rPr>
        <w:t xml:space="preserve">PÁSMOVÁ ZÁDRŽ MUSÍ VŽDYCKY OBSAHOVAT NULY, TAM SE TOMU TEDY NEVYHNEME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  <w:t xml:space="preserve">[32]</w:t>
      </w:r>
    </w:p>
    <w:p w:rsidR="00000000" w:rsidDel="00000000" w:rsidP="00000000" w:rsidRDefault="00000000" w:rsidRPr="00000000" w14:paraId="0000034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teď to bude zase v tabulce </w:t>
      </w:r>
    </w:p>
    <w:p w:rsidR="00000000" w:rsidDel="00000000" w:rsidP="00000000" w:rsidRDefault="00000000" w:rsidRPr="00000000" w14:paraId="00000346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ŽÁDNÉ s V ČITATELI INDIKUJE, ŽE SE JEDNÁ O DP, PROTOŽE SE ZVYŠUJÍCÍM SE KMITOČTEM PŮJDE MODUL K NULE</w:t>
      </w:r>
    </w:p>
    <w:p w:rsidR="00000000" w:rsidDel="00000000" w:rsidP="00000000" w:rsidRDefault="00000000" w:rsidRPr="00000000" w14:paraId="00000347">
      <w:pPr>
        <w:rPr>
          <w:b w:val="1"/>
          <w:color w:val="92d050"/>
        </w:rPr>
      </w:pPr>
      <w:r w:rsidDel="00000000" w:rsidR="00000000" w:rsidRPr="00000000">
        <w:rPr>
          <w:b w:val="1"/>
          <w:color w:val="92d050"/>
          <w:rtl w:val="0"/>
        </w:rPr>
        <w:t xml:space="preserve">ODEZVA HP NA JEDNOTKOVÝ SKOK SE MUSÍ VŽDYCKY USTÁLIT V 0 🡪 JEDNOTKOVÝ SKOK JE STEJNOSMĚRNÝ SIGN. – HP NEPROPOUŠTÍ STEJNOSMĚRNOU SLOŽKU</w:t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  <w:t xml:space="preserve">[33]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  <w:t xml:space="preserve">pásmová propust</w:t>
      </w:r>
    </w:p>
    <w:p w:rsidR="00000000" w:rsidDel="00000000" w:rsidP="00000000" w:rsidRDefault="00000000" w:rsidRPr="00000000" w14:paraId="0000034A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ČÍM VYŠŠÍ Q, TÍM UŽŠÍ JE TA OBLAST, KTEROU PROPOUŠTÍ</w:t>
      </w:r>
    </w:p>
    <w:p w:rsidR="00000000" w:rsidDel="00000000" w:rsidP="00000000" w:rsidRDefault="00000000" w:rsidRPr="00000000" w14:paraId="0000034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 PŘÍPADĚ PÁSMOVÉ PROPUSTI BUDE ODEZVA NA JEDN. SKOK ZAČÍNAT A KONČIT V 0</w:t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[32]</w:t>
      </w:r>
    </w:p>
    <w:p w:rsidR="00000000" w:rsidDel="00000000" w:rsidP="00000000" w:rsidRDefault="00000000" w:rsidRPr="00000000" w14:paraId="0000034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 DP STARTUJEME VŽDYCKY Z 0 A KONČÍME NENULOVÉM BODĚ – JE TO ODEZVA NA STEJNOSMĚRNÝ SIGN. 🡪 VE VÝSLEDKU TAKY MUSÍME DOSTAT STEJNOSM. SIGN., PROTOŽE SE JEDNÁ O DP</w:t>
      </w:r>
    </w:p>
    <w:p w:rsidR="00000000" w:rsidDel="00000000" w:rsidP="00000000" w:rsidRDefault="00000000" w:rsidRPr="00000000" w14:paraId="0000034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 HP ODEZVA NESTARTUJE NIKDY Z 0 🡪 PROČ? JDE SI TO PŘEDSTAVIT UŽ NA HP 1. ŘÁDU 🡪 POKUD NA VSTUP DÁME SKOK, TAK TEN SKOK PROJDE SKRZ KAPACITOR A OBJEVÍ SE NA VÝSTUPU (= NA REZISTORU)</w:t>
      </w:r>
    </w:p>
    <w:p w:rsidR="00000000" w:rsidDel="00000000" w:rsidP="00000000" w:rsidRDefault="00000000" w:rsidRPr="00000000" w14:paraId="0000034F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990180" cy="2106383"/>
            <wp:effectExtent b="0" l="0" r="0" t="0"/>
            <wp:docPr id="252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180" cy="2106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POKUD BUDE U HP KOMPL. SDR. PÓLY, PAK SE DO TÉ NULY STEJNĚ DOSTANE, BUDE AKORÁT KMITAT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[34]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TADY VIDÍME TU „OBECNOU“</w:t>
      </w:r>
    </w:p>
    <w:p w:rsidR="00000000" w:rsidDel="00000000" w:rsidP="00000000" w:rsidRDefault="00000000" w:rsidRPr="00000000" w14:paraId="00000353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U FILTRU VYUŽÍVÁME JEN TAKOVOU, KDE NULY LEŽÍ NA IM. OSE</w:t>
      </w:r>
    </w:p>
    <w:p w:rsidR="00000000" w:rsidDel="00000000" w:rsidP="00000000" w:rsidRDefault="00000000" w:rsidRPr="00000000" w14:paraId="00000354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NA MODULOVÉ CHAR. SKUTEČNĚ VZNIKNE 0 (viz omega=omega_n) – v dB by to bylo –inf 🡪 pro tuhle fr. tedy žádný přenos nebude</w:t>
      </w:r>
    </w:p>
    <w:p w:rsidR="00000000" w:rsidDel="00000000" w:rsidP="00000000" w:rsidRDefault="00000000" w:rsidRPr="00000000" w14:paraId="00000355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také je tam ještě jedna vl. kterou z toho můžeme vidět – pokud omega bude menší než omega_n, tak je výsledek kladné číslo XXX v opačném případě to bude záporné číslo 🡪 PRÁVĚ V omega_n se mění znaménko = ve fázové char. je skok v omega_n o 180°</w:t>
      </w:r>
    </w:p>
    <w:p w:rsidR="00000000" w:rsidDel="00000000" w:rsidP="00000000" w:rsidRDefault="00000000" w:rsidRPr="00000000" w14:paraId="00000356">
      <w:pPr>
        <w:jc w:val="center"/>
        <w:rPr>
          <w:b w:val="1"/>
          <w:color w:val="ff0000"/>
        </w:rPr>
      </w:pPr>
      <w:r w:rsidDel="00000000" w:rsidR="00000000" w:rsidRPr="00000000">
        <w:rPr/>
        <w:drawing>
          <wp:inline distB="0" distT="0" distL="0" distR="0">
            <wp:extent cx="3912053" cy="859414"/>
            <wp:effectExtent b="0" l="0" r="0" t="0"/>
            <wp:docPr id="24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2053" cy="859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  <w:t xml:space="preserve">[36]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b w:val="1"/>
          <w:rtl w:val="0"/>
        </w:rPr>
        <w:t xml:space="preserve">NOTCH = PÁSMOVÁ ZÁDRŽ</w:t>
      </w:r>
      <w:r w:rsidDel="00000000" w:rsidR="00000000" w:rsidRPr="00000000">
        <w:rPr>
          <w:rtl w:val="0"/>
        </w:rPr>
        <w:t xml:space="preserve"> taková, že omega_0 = omega_n</w:t>
      </w:r>
    </w:p>
    <w:p w:rsidR="00000000" w:rsidDel="00000000" w:rsidP="00000000" w:rsidRDefault="00000000" w:rsidRPr="00000000" w14:paraId="00000359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FILTRY APPROX</w:t>
      </w:r>
    </w:p>
    <w:p w:rsidR="00000000" w:rsidDel="00000000" w:rsidP="00000000" w:rsidRDefault="00000000" w:rsidRPr="00000000" w14:paraId="0000035B">
      <w:pPr>
        <w:rPr/>
      </w:pPr>
      <w:hyperlink r:id="rId127">
        <w:r w:rsidDel="00000000" w:rsidR="00000000" w:rsidRPr="00000000">
          <w:rPr>
            <w:color w:val="0000ff"/>
            <w:u w:val="single"/>
            <w:rtl w:val="0"/>
          </w:rPr>
          <w:t xml:space="preserve">https://www.youtube.com/watch?v=FuxgMITPxcM&amp;t=1s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PŘENOSOVÁ FUNKCE JE OBRAZ VÝSTUPNÍHO SIGN. KU OBRAZU VSTUPNÍMU SIGN.</w:t>
      </w:r>
    </w:p>
    <w:p w:rsidR="00000000" w:rsidDel="00000000" w:rsidP="00000000" w:rsidRDefault="00000000" w:rsidRPr="00000000" w14:paraId="0000035D">
      <w:pPr>
        <w:rPr>
          <w:b w:val="1"/>
          <w:color w:val="00b0f0"/>
        </w:rPr>
      </w:pPr>
      <w:r w:rsidDel="00000000" w:rsidR="00000000" w:rsidRPr="00000000">
        <w:rPr>
          <w:b w:val="1"/>
          <w:color w:val="00b0f0"/>
          <w:rtl w:val="0"/>
        </w:rPr>
        <w:t xml:space="preserve">ABYCH MOHL ZA s DOSADIT j*omega PAK MUSÍ BÝT SYSTÉM STABILNÍ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/>
        <w:drawing>
          <wp:inline distB="0" distT="0" distL="0" distR="0">
            <wp:extent cx="5760720" cy="2918944"/>
            <wp:effectExtent b="0" l="0" r="0" t="0"/>
            <wp:docPr id="245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[5]</w:t>
      </w:r>
    </w:p>
    <w:p w:rsidR="00000000" w:rsidDel="00000000" w:rsidP="00000000" w:rsidRDefault="00000000" w:rsidRPr="00000000" w14:paraId="00000360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NA ZLOMOVÉM KMITOČTU JE OTOČENÁ FÁZE O pi/4 🡪 TO, ŽE JE TAM MODUL ZESLABENÝ O 3 dB, NEMUSÍ PLATIT, ALE TO S TOU FÁZÍ PLATÍ VŽDY!!!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 xml:space="preserve">[7]</w:t>
      </w:r>
    </w:p>
    <w:p w:rsidR="00000000" w:rsidDel="00000000" w:rsidP="00000000" w:rsidRDefault="00000000" w:rsidRPr="00000000" w14:paraId="0000036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716612" cy="3199233"/>
            <wp:effectExtent b="0" l="0" r="0" t="0"/>
            <wp:docPr id="24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6612" cy="3199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  <w:t xml:space="preserve">modulové char. v dB se sčítají, to vím… útlum se mi líbí, ale přechodové pásmo se totálně zmastilo ☺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JAK TO TEDY UDĚLÁME, KDYŽ NE ŘAZENÍM RC ČLÁNKŮ? POMŮŽOU NÁM KOMPL. SDRUŽENÉ PÓLY; </w:t>
      </w:r>
      <w:r w:rsidDel="00000000" w:rsidR="00000000" w:rsidRPr="00000000">
        <w:rPr>
          <w:rtl w:val="0"/>
        </w:rPr>
        <w:t xml:space="preserve">modulové char. v dB se sčítají, to vím…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 xml:space="preserve">[8]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přenosová funkce druhého řádu = „bikvadu“</w:t>
      </w:r>
    </w:p>
    <w:p w:rsidR="00000000" w:rsidDel="00000000" w:rsidP="00000000" w:rsidRDefault="00000000" w:rsidRPr="00000000" w14:paraId="00000367">
      <w:pPr>
        <w:rPr>
          <w:b w:val="1"/>
          <w:color w:val="7030a0"/>
          <w:u w:val="single"/>
        </w:rPr>
      </w:pPr>
      <w:r w:rsidDel="00000000" w:rsidR="00000000" w:rsidRPr="00000000">
        <w:rPr>
          <w:b w:val="1"/>
          <w:color w:val="7030a0"/>
          <w:u w:val="single"/>
          <w:rtl w:val="0"/>
        </w:rPr>
        <w:t xml:space="preserve">pokud Q je větší než ½, pak máme kompl. sdr. póly</w:t>
      </w:r>
    </w:p>
    <w:p w:rsidR="00000000" w:rsidDel="00000000" w:rsidP="00000000" w:rsidRDefault="00000000" w:rsidRPr="00000000" w14:paraId="00000368">
      <w:pPr>
        <w:rPr>
          <w:b w:val="1"/>
          <w:color w:val="7030a0"/>
          <w:u w:val="single"/>
        </w:rPr>
      </w:pPr>
      <w:r w:rsidDel="00000000" w:rsidR="00000000" w:rsidRPr="00000000">
        <w:rPr>
          <w:b w:val="1"/>
          <w:color w:val="7030a0"/>
          <w:u w:val="single"/>
          <w:rtl w:val="0"/>
        </w:rPr>
        <w:t xml:space="preserve">pokud Q je větší než 1/odm(2), tak ty kompl. sdr. póly mají větší im. část než reálnou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  <w:t xml:space="preserve"> [10]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motivací teď tedy je udělat lepší filtr než 6 RC článků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 xml:space="preserve">mají ty přenosy kompl. sdr. póly (KSP)? Ano, to poznám podle Q</w:t>
      </w:r>
    </w:p>
    <w:p w:rsidR="00000000" w:rsidDel="00000000" w:rsidP="00000000" w:rsidRDefault="00000000" w:rsidRPr="00000000" w14:paraId="0000036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DĚLÁ SE PŘENOS ZE VSTUPU NA KAŽDÝ TEN VÝSTUP 🡪 ZJIŠŤUJEME, ZDA MAXIMA VŠECH CHAR. JSOU VE STEJNÉM BODĚ 🡪 PAK MŮŽU VYUŽÍT DYNAMIKU MAXIMÁLNĚ</w:t>
      </w:r>
    </w:p>
    <w:p w:rsidR="00000000" w:rsidDel="00000000" w:rsidP="00000000" w:rsidRDefault="00000000" w:rsidRPr="00000000" w14:paraId="0000036D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801570" cy="3925281"/>
            <wp:effectExtent b="0" l="0" r="0" t="0"/>
            <wp:docPr id="247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1570" cy="3925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[11]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ČEBYŠEV 🡪 VŠECHNY PÓLY MAJÍ VĚTŠÍ IM. ČÁST, U H1 A H2 MNOHEM VĚTŠÍ – VYPOVÍDÁ O TOM Q – není to vyloženě poměr im. ku re. části, ale souvisí to spolu…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567354" cy="3953852"/>
            <wp:effectExtent b="0" l="0" r="0" t="0"/>
            <wp:docPr id="24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54" cy="3953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 xml:space="preserve">když je re. část = im. části, tak se je modulová char. maximálně plochá = žádný překmit 🡪 ve zlomovém kmitočtu jsou –3 dB 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 xml:space="preserve">OPROTI BUTTHERWORTHOVY JE TADY JEDNA ZÁSADNÝ VĚC: MODULOVÁ CHAR. V PROPUSTNÉM PÁSMU NENÍ PLOCHÁ 🡪 BUTTHERWORTHOVY SE TAKY NĚKDY ŘÍKÁ </w:t>
      </w:r>
      <w:r w:rsidDel="00000000" w:rsidR="00000000" w:rsidRPr="00000000">
        <w:rPr>
          <w:b w:val="1"/>
          <w:color w:val="ff0000"/>
          <w:rtl w:val="0"/>
        </w:rPr>
        <w:t xml:space="preserve">MAXIMÁLNĚ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b w:val="1"/>
          <w:color w:val="ff0000"/>
          <w:rtl w:val="0"/>
        </w:rPr>
        <w:t xml:space="preserve">PLOCHÁ </w:t>
      </w:r>
      <w:r w:rsidDel="00000000" w:rsidR="00000000" w:rsidRPr="00000000">
        <w:rPr>
          <w:rtl w:val="0"/>
        </w:rPr>
        <w:t xml:space="preserve">– </w:t>
      </w:r>
      <w:r w:rsidDel="00000000" w:rsidR="00000000" w:rsidRPr="00000000">
        <w:rPr>
          <w:b w:val="1"/>
          <w:rtl w:val="0"/>
        </w:rPr>
        <w:t xml:space="preserve">TADY DOCHÁZÍ KE STEJNOSMĚRNÉMU ZVLNĚNÍ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[12]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 xml:space="preserve">pokud mi stále nevyhovuje propustnost char. v propustném pásmu, tak si mohu vypomoct nulami přenosu;</w:t>
      </w:r>
    </w:p>
    <w:p w:rsidR="00000000" w:rsidDel="00000000" w:rsidP="00000000" w:rsidRDefault="00000000" w:rsidRPr="00000000" w14:paraId="00000376">
      <w:pPr>
        <w:rPr>
          <w:b w:val="1"/>
          <w:color w:val="ff0000"/>
        </w:rPr>
      </w:pPr>
      <w:r w:rsidDel="00000000" w:rsidR="00000000" w:rsidRPr="00000000">
        <w:rPr>
          <w:rtl w:val="0"/>
        </w:rPr>
        <w:t xml:space="preserve">Q jsou cca stejná jako u Čebyševa – </w:t>
      </w:r>
      <w:r w:rsidDel="00000000" w:rsidR="00000000" w:rsidRPr="00000000">
        <w:rPr>
          <w:b w:val="1"/>
          <w:color w:val="ff0000"/>
          <w:rtl w:val="0"/>
        </w:rPr>
        <w:t xml:space="preserve">v propustném pásmu se to prakticky nezmění</w:t>
      </w:r>
    </w:p>
    <w:p w:rsidR="00000000" w:rsidDel="00000000" w:rsidP="00000000" w:rsidRDefault="00000000" w:rsidRPr="00000000" w14:paraId="00000377">
      <w:pPr>
        <w:rPr>
          <w:b w:val="1"/>
        </w:rPr>
      </w:pPr>
      <w:r w:rsidDel="00000000" w:rsidR="00000000" w:rsidRPr="00000000">
        <w:rPr>
          <w:color w:val="00b0f0"/>
          <w:rtl w:val="0"/>
        </w:rPr>
        <w:t xml:space="preserve">jak to teda vylepšit? Přidám tam nulu přenosu…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(OPAKOVÁNÍ) nula přenosu U FILTRŮ je vždycky komplexní a čistě imaginární = NA IM. OSE 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b w:val="1"/>
          <w:rtl w:val="0"/>
        </w:rPr>
        <w:t xml:space="preserve">ve 2 by to tady šlo opravdu do –inf</w:t>
      </w:r>
      <w:r w:rsidDel="00000000" w:rsidR="00000000" w:rsidRPr="00000000">
        <w:rPr>
          <w:rtl w:val="0"/>
        </w:rPr>
        <w:t xml:space="preserve"> – tady se jen netrefil přesně do toho bodu, ale správně by tam šel ☺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 xml:space="preserve">určitě to nebude zadarmo… Není</w:t>
      </w:r>
      <w:r w:rsidDel="00000000" w:rsidR="00000000" w:rsidRPr="00000000">
        <w:rPr>
          <w:b w:val="1"/>
          <w:rtl w:val="0"/>
        </w:rPr>
        <w:t xml:space="preserve">, realizace je potom náročnější</w:t>
      </w: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37B">
      <w:pPr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4836028" cy="3523935"/>
            <wp:effectExtent b="0" l="0" r="0" t="0"/>
            <wp:docPr id="24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6028" cy="3523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[13]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  <w:t xml:space="preserve">tady to dal dohromady na porovnání</w:t>
      </w:r>
    </w:p>
    <w:p w:rsidR="00000000" w:rsidDel="00000000" w:rsidP="00000000" w:rsidRDefault="00000000" w:rsidRPr="00000000" w14:paraId="0000037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 Bessela jsou dodrženy -3 dB na zlomovém kmitočtu</w:t>
      </w:r>
    </w:p>
    <w:p w:rsidR="00000000" w:rsidDel="00000000" w:rsidP="00000000" w:rsidRDefault="00000000" w:rsidRPr="00000000" w14:paraId="0000037F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751091" cy="2829138"/>
            <wp:effectExtent b="0" l="0" r="0" t="0"/>
            <wp:docPr id="244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1091" cy="2829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  <w:t xml:space="preserve">[14]</w:t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 xml:space="preserve">nejrychlejší z nich je Cauer</w:t>
      </w:r>
    </w:p>
    <w:p w:rsidR="00000000" w:rsidDel="00000000" w:rsidP="00000000" w:rsidRDefault="00000000" w:rsidRPr="00000000" w14:paraId="0000038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738940" cy="2863215"/>
            <wp:effectExtent b="0" l="0" r="0" t="0"/>
            <wp:docPr id="24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940" cy="2863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 xml:space="preserve">[15]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PÓLY MÁ JEN CAUER A INV. ČEBYŠEV</w:t>
      </w:r>
    </w:p>
    <w:p w:rsidR="00000000" w:rsidDel="00000000" w:rsidP="00000000" w:rsidRDefault="00000000" w:rsidRPr="00000000" w14:paraId="00000385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Čebyšev má póly přesně na elipse (červený), zatímco Buttherworth je má na kružnici</w:t>
      </w:r>
    </w:p>
    <w:p w:rsidR="00000000" w:rsidDel="00000000" w:rsidP="00000000" w:rsidRDefault="00000000" w:rsidRPr="00000000" w14:paraId="00000386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188964" cy="3206631"/>
            <wp:effectExtent b="0" l="0" r="0" t="0"/>
            <wp:docPr id="24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8964" cy="3206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 xml:space="preserve">[16]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přechodové charakteristiky</w:t>
      </w:r>
    </w:p>
    <w:p w:rsidR="00000000" w:rsidDel="00000000" w:rsidP="00000000" w:rsidRDefault="00000000" w:rsidRPr="00000000" w14:paraId="0000038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647303" cy="3069217"/>
            <wp:effectExtent b="0" l="0" r="0" t="0"/>
            <wp:docPr id="288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7303" cy="3069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Bessel vychází v časové oblasti nejlíp ☺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Cauer by dopadl cca stejně jako Chebyshev, protože měli podobný póly (nuly tam skoro nic nezmění)</w:t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  <w:t xml:space="preserve">[17] + [18]</w:t>
      </w:r>
    </w:p>
    <w:p w:rsidR="00000000" w:rsidDel="00000000" w:rsidP="00000000" w:rsidRDefault="00000000" w:rsidRPr="00000000" w14:paraId="0000038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Proč ten Čebyšev dopadne takhle špatně? Má nelineární fázovou char.</w:t>
      </w:r>
    </w:p>
    <w:p w:rsidR="00000000" w:rsidDel="00000000" w:rsidP="00000000" w:rsidRDefault="00000000" w:rsidRPr="00000000" w14:paraId="0000038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 Bessela je vcelku lineární 🡪 zpoždění je konst. = </w:t>
      </w:r>
      <w:r w:rsidDel="00000000" w:rsidR="00000000" w:rsidRPr="00000000">
        <w:rPr>
          <w:b w:val="1"/>
          <w:color w:val="ff0000"/>
          <w:rtl w:val="0"/>
        </w:rPr>
        <w:t xml:space="preserve">VŠECHNY KMITOČTY, KTERÉ SYSTÉMEM PROJDOU, SE ZPOZDÍ O STEJNÝ ČAS 🡪 proto časová odezva Bessela tvoří téměř ideální jedn. skok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517170" cy="3032737"/>
            <wp:effectExtent b="0" l="0" r="0" t="0"/>
            <wp:docPr id="287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7170" cy="3032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CO JE DOBRÉ V KMITOČTOVÉ OBL. VĚTŠINOU NENÍ MOC DOBRÉ V ČASOVÉ OBL.</w:t>
      </w:r>
    </w:p>
    <w:p w:rsidR="00000000" w:rsidDel="00000000" w:rsidP="00000000" w:rsidRDefault="00000000" w:rsidRPr="00000000" w14:paraId="00000391">
      <w:pPr>
        <w:rPr>
          <w:b w:val="1"/>
          <w:color w:val="92d050"/>
        </w:rPr>
      </w:pPr>
      <w:r w:rsidDel="00000000" w:rsidR="00000000" w:rsidRPr="00000000">
        <w:rPr>
          <w:rtl w:val="0"/>
        </w:rPr>
        <w:t xml:space="preserve">NEBUDEME SE ZABÝVAT PŘI NÁVRHU FILTRU FÁZOVOU CHAR., ALE BUDEME SE KOUKAT NA JINÝ GRAF, JELIKOŽ </w:t>
      </w:r>
      <w:r w:rsidDel="00000000" w:rsidR="00000000" w:rsidRPr="00000000">
        <w:rPr>
          <w:b w:val="1"/>
          <w:color w:val="92d050"/>
          <w:rtl w:val="0"/>
        </w:rPr>
        <w:t xml:space="preserve">LINEARITA SE ŠPATNĚ URČUJE…</w:t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  <w:t xml:space="preserve">[30]</w:t>
      </w:r>
    </w:p>
    <w:p w:rsidR="00000000" w:rsidDel="00000000" w:rsidP="00000000" w:rsidRDefault="00000000" w:rsidRPr="00000000" w14:paraId="00000393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budeme se koukat na záporně vzatou derivaci fáz. char. = SKUPINOVÉ ZPOŽDĚNÍ 🡪 </w:t>
      </w:r>
      <w:r w:rsidDel="00000000" w:rsidR="00000000" w:rsidRPr="00000000">
        <w:rPr>
          <w:b w:val="1"/>
          <w:rtl w:val="0"/>
        </w:rPr>
        <w:t xml:space="preserve">konstanta se lépe určuje než lin. průběh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/>
        <w:drawing>
          <wp:inline distB="0" distT="0" distL="0" distR="0">
            <wp:extent cx="5760720" cy="3810062"/>
            <wp:effectExtent b="0" l="0" r="0" t="0"/>
            <wp:docPr id="272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0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  <w:t xml:space="preserve">skupinové zpoždění Čebyševa je „hory doly černý les“ :D</w:t>
      </w:r>
    </w:p>
    <w:p w:rsidR="00000000" w:rsidDel="00000000" w:rsidP="00000000" w:rsidRDefault="00000000" w:rsidRPr="00000000" w14:paraId="00000396">
      <w:pPr>
        <w:rPr>
          <w:b w:val="1"/>
          <w:color w:val="984806"/>
        </w:rPr>
      </w:pPr>
      <w:r w:rsidDel="00000000" w:rsidR="00000000" w:rsidRPr="00000000">
        <w:rPr>
          <w:b w:val="1"/>
          <w:color w:val="984806"/>
          <w:rtl w:val="0"/>
        </w:rPr>
        <w:t xml:space="preserve">Buttheroworth je takovej dobrej kompromis… ustálý se cca jako 6 RC článků, ale kmitočtově je mnohem lepší ☺</w:t>
      </w:r>
    </w:p>
    <w:p w:rsidR="00000000" w:rsidDel="00000000" w:rsidP="00000000" w:rsidRDefault="00000000" w:rsidRPr="00000000" w14:paraId="00000397">
      <w:pPr>
        <w:rPr>
          <w:b w:val="1"/>
          <w:color w:val="984806"/>
        </w:rPr>
      </w:pPr>
      <w:r w:rsidDel="00000000" w:rsidR="00000000" w:rsidRPr="00000000">
        <w:rPr>
          <w:b w:val="1"/>
          <w:color w:val="984806"/>
          <w:rtl w:val="0"/>
        </w:rPr>
        <w:t xml:space="preserve">Bessel zase totiž tak dobře nefiltruje…</w:t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  <w:t xml:space="preserve">[20]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KMITOČTOVÁ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b w:val="1"/>
          <w:color w:val="ff0000"/>
          <w:rtl w:val="0"/>
        </w:rPr>
        <w:t xml:space="preserve">TRANSFORMACE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t xml:space="preserve">🡪 VŽDYCKY LZE JINÝ TYP FILTRU PŘEVÉST NA DP 🡪 TU NAVRHNU A PAK TO ZPÁTKY PŘEVEDU NA POŽADOVANÝ TYP FILTRU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  <w:t xml:space="preserve">navíc u toho </w:t>
      </w:r>
      <w:r w:rsidDel="00000000" w:rsidR="00000000" w:rsidRPr="00000000">
        <w:rPr>
          <w:b w:val="1"/>
          <w:color w:val="ff0000"/>
          <w:rtl w:val="0"/>
        </w:rPr>
        <w:t xml:space="preserve">normuju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t xml:space="preserve">🡪 propustný pásmo je 1 🡪 LÉPE SE TO POČÍTÁ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/>
        <w:drawing>
          <wp:inline distB="0" distT="0" distL="0" distR="0">
            <wp:extent cx="5760720" cy="1796321"/>
            <wp:effectExtent b="0" l="0" r="0" t="0"/>
            <wp:docPr id="269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  <w:t xml:space="preserve">[23]</w:t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  <w:t xml:space="preserve">transformace + normování 🡪 převedu jakýkoli typ filtru na normovanou DP</w:t>
      </w:r>
    </w:p>
    <w:p w:rsidR="00000000" w:rsidDel="00000000" w:rsidP="00000000" w:rsidRDefault="00000000" w:rsidRPr="00000000" w14:paraId="0000039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BP a BS lze také převést na NLP ALE S JISTÝMI OMEZENÍMI</w:t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  <w:t xml:space="preserve">jednoduché to je z HP na LP 🡪 za s dosadím 1/s a je to hotový ☺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  <w:t xml:space="preserve">omega_p je tam kvůli normování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/>
        <w:drawing>
          <wp:inline distB="0" distT="0" distL="0" distR="0">
            <wp:extent cx="5760720" cy="4290836"/>
            <wp:effectExtent b="0" l="0" r="0" t="0"/>
            <wp:docPr id="278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0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FILTRY APPROX22 </w:t>
      </w:r>
    </w:p>
    <w:p w:rsidR="00000000" w:rsidDel="00000000" w:rsidP="00000000" w:rsidRDefault="00000000" w:rsidRPr="00000000" w14:paraId="000003A5">
      <w:pPr>
        <w:rPr>
          <w:b w:val="1"/>
        </w:rPr>
      </w:pPr>
      <w:hyperlink r:id="rId141">
        <w:r w:rsidDel="00000000" w:rsidR="00000000" w:rsidRPr="00000000">
          <w:rPr>
            <w:b w:val="1"/>
            <w:color w:val="0000ff"/>
            <w:u w:val="single"/>
            <w:rtl w:val="0"/>
          </w:rPr>
          <w:t xml:space="preserve">https://www.youtube.com/watch?v=RXQI9urhuak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  <w:t xml:space="preserve">[25]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  <w:t xml:space="preserve">tady se dostáváme k první části toho celého postupu a to je </w:t>
      </w:r>
      <w:r w:rsidDel="00000000" w:rsidR="00000000" w:rsidRPr="00000000">
        <w:rPr>
          <w:b w:val="1"/>
          <w:rtl w:val="0"/>
        </w:rPr>
        <w:t xml:space="preserve">aproximace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color w:val="92d050"/>
        </w:rPr>
      </w:pPr>
      <w:r w:rsidDel="00000000" w:rsidR="00000000" w:rsidRPr="00000000">
        <w:rPr>
          <w:b w:val="1"/>
          <w:color w:val="92d050"/>
          <w:rtl w:val="0"/>
        </w:rPr>
        <w:t xml:space="preserve">co se vlastně řeší?</w:t>
      </w:r>
      <w:r w:rsidDel="00000000" w:rsidR="00000000" w:rsidRPr="00000000">
        <w:rPr>
          <w:color w:val="92d050"/>
          <w:rtl w:val="0"/>
        </w:rPr>
        <w:t xml:space="preserve"> Už víme, že se navrhuje pouze normovaná dolní propust NLP 🡪 chci tedy LP 🡪 aproximuju/hledám modulovou char. – to bych musel dát reál. část ^2 + im. část ^2 a odmocnit – tyhle operace jsou dosti náročné… Tohle je úloha ve 2 dimenzích, to nechceme… 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  <w:t xml:space="preserve">Zjednoduší se to na úkol, kdy hledáme omega a hledám modul^2, protože to už je reálné funkce reálné proměnné – předtím to byla reálná funkce, ale komplexní proměnné – tady nemusím dosazovat j*omega, ale dosazuju jen omega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  <w:t xml:space="preserve">z téhle char. ještě hledám tvar 1/(1+něco) 🡪 pokud by bylo epsilon=1, tak to fi^2 je </w:t>
      </w:r>
      <w:r w:rsidDel="00000000" w:rsidR="00000000" w:rsidRPr="00000000">
        <w:rPr>
          <w:b w:val="1"/>
          <w:color w:val="ff0000"/>
          <w:rtl w:val="0"/>
        </w:rPr>
        <w:t xml:space="preserve">CHARAKTERISTICKÁ FUNKCE FILTRU – TA SE HLEDÁ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>
          <w:b w:val="1"/>
          <w:color w:val="00b0f0"/>
        </w:rPr>
      </w:pPr>
      <w:r w:rsidDel="00000000" w:rsidR="00000000" w:rsidRPr="00000000">
        <w:rPr>
          <w:b w:val="1"/>
          <w:color w:val="00b0f0"/>
          <w:rtl w:val="0"/>
        </w:rPr>
        <w:t xml:space="preserve">char. rce by měla v propustném pásmu být 1 🡪 char. funkce by měla být 0, aby |H(omega)|^2 byla 1</w:t>
      </w:r>
    </w:p>
    <w:p w:rsidR="00000000" w:rsidDel="00000000" w:rsidP="00000000" w:rsidRDefault="00000000" w:rsidRPr="00000000" w14:paraId="000003AC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v nepropustném pásmu by char. funkce měla dávat nekonečno – pak klesá přenos na 0</w:t>
      </w:r>
    </w:p>
    <w:p w:rsidR="00000000" w:rsidDel="00000000" w:rsidP="00000000" w:rsidRDefault="00000000" w:rsidRPr="00000000" w14:paraId="000003AD">
      <w:pPr>
        <w:rPr>
          <w:b w:val="1"/>
          <w:color w:val="002060"/>
        </w:rPr>
      </w:pPr>
      <w:r w:rsidDel="00000000" w:rsidR="00000000" w:rsidRPr="00000000">
        <w:rPr>
          <w:b w:val="1"/>
          <w:color w:val="002060"/>
          <w:rtl w:val="0"/>
        </w:rPr>
        <w:t xml:space="preserve">HLEDÁME TEDY REÁLNOU FUNKCI, KTERÁ TOTO BUDE SPLŇOVAT = bude aproximovat 0 v propustném pásmu a pak půjde strmě nahoru – to je ta základní aproximační úloha</w:t>
      </w:r>
    </w:p>
    <w:p w:rsidR="00000000" w:rsidDel="00000000" w:rsidP="00000000" w:rsidRDefault="00000000" w:rsidRPr="00000000" w14:paraId="000003AE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821795" cy="3661714"/>
            <wp:effectExtent b="0" l="0" r="0" t="0"/>
            <wp:docPr id="275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1795" cy="3661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  <w:t xml:space="preserve">[26]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  <w:t xml:space="preserve">to velké omega je normované omega – v mocnině je pak řád</w:t>
      </w:r>
    </w:p>
    <w:p w:rsidR="00000000" w:rsidDel="00000000" w:rsidP="00000000" w:rsidRDefault="00000000" w:rsidRPr="00000000" w14:paraId="000003B1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Butterworth to řeší tak, že v 0 chce, aby byly všechny derivace nulové</w:t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t xml:space="preserve">tohle je vykresleno pro epsilon=1 🡪 </w:t>
      </w:r>
      <w:r w:rsidDel="00000000" w:rsidR="00000000" w:rsidRPr="00000000">
        <w:rPr>
          <w:b w:val="1"/>
          <w:rtl w:val="0"/>
        </w:rPr>
        <w:t xml:space="preserve">epsilon udává chybu na konci propustného pásma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🡪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budeme ty přenosové funkce navrhovat tak, aby na konci propustného pásma měli 1 🡪</w:t>
      </w:r>
      <w:r w:rsidDel="00000000" w:rsidR="00000000" w:rsidRPr="00000000">
        <w:rPr>
          <w:rtl w:val="0"/>
        </w:rPr>
        <w:t xml:space="preserve"> pak je tam chyba – 3 dB ve zlomovém kmitočtu, protože to je 1/odm(1+1)</w:t>
      </w:r>
    </w:p>
    <w:p w:rsidR="00000000" w:rsidDel="00000000" w:rsidP="00000000" w:rsidRDefault="00000000" w:rsidRPr="00000000" w14:paraId="000003B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293924" cy="3830584"/>
            <wp:effectExtent b="0" l="0" r="0" t="0"/>
            <wp:docPr id="264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3924" cy="3830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[27]</w:t>
      </w:r>
    </w:p>
    <w:p w:rsidR="00000000" w:rsidDel="00000000" w:rsidP="00000000" w:rsidRDefault="00000000" w:rsidRPr="00000000" w14:paraId="000003B5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399593" cy="3668233"/>
            <wp:effectExtent b="0" l="0" r="0" t="0"/>
            <wp:docPr id="261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593" cy="3668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vidíme, že čím vyšší řád, tím se budu více blížit ideální LP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  <w:t xml:space="preserve">[28]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b w:val="1"/>
          <w:rtl w:val="0"/>
        </w:rPr>
        <w:t xml:space="preserve">PÓLY TÉ FUNKCE F JSOU NA KRUŽNICI – </w:t>
      </w:r>
      <w:r w:rsidDel="00000000" w:rsidR="00000000" w:rsidRPr="00000000">
        <w:rPr>
          <w:rtl w:val="0"/>
        </w:rPr>
        <w:t xml:space="preserve">ty vpravo obrátí znaménko…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/>
        <w:drawing>
          <wp:inline distB="0" distT="0" distL="0" distR="0">
            <wp:extent cx="5760720" cy="3421155"/>
            <wp:effectExtent b="0" l="0" r="0" t="0"/>
            <wp:docPr id="267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1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  <w:t xml:space="preserve">[29]</w:t>
      </w:r>
    </w:p>
    <w:p w:rsidR="00000000" w:rsidDel="00000000" w:rsidP="00000000" w:rsidRDefault="00000000" w:rsidRPr="00000000" w14:paraId="000003BB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Jak to dělá Čebyšev? V zásadě je přenosová funkce stejná, ALE PÓLY BUDOU JINÉ = KOEFICIENTY BUDOU RŮZNÉ</w:t>
      </w:r>
    </w:p>
    <w:p w:rsidR="00000000" w:rsidDel="00000000" w:rsidP="00000000" w:rsidRDefault="00000000" w:rsidRPr="00000000" w14:paraId="000003B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zase je tady ten tvar, co hledém 🡪 hledám zase char. funkci – ta je tady dána ČEBYŠEVOVÝMI POLYNOMY – ty goniometrické fce se skutečně dají vyjádřit polynomem</w:t>
      </w:r>
    </w:p>
    <w:p w:rsidR="00000000" w:rsidDel="00000000" w:rsidP="00000000" w:rsidRDefault="00000000" w:rsidRPr="00000000" w14:paraId="000003BD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772257" cy="3195372"/>
            <wp:effectExtent b="0" l="0" r="0" t="0"/>
            <wp:docPr id="265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257" cy="3195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  <w:t xml:space="preserve">[30]</w:t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  <w:t xml:space="preserve">jak vypadají ty funkce? Jakou mají výhodu? Jsou sice uprostřed (v propustném pásmu) izoextremální = zvlněný, ale jdou podstatně rychleji nahoru než Butterworthovský polynom…</w:t>
      </w:r>
    </w:p>
    <w:p w:rsidR="00000000" w:rsidDel="00000000" w:rsidP="00000000" w:rsidRDefault="00000000" w:rsidRPr="00000000" w14:paraId="000003C0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4825472" cy="3365415"/>
            <wp:effectExtent b="0" l="0" r="0" t="0"/>
            <wp:docPr id="21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5472" cy="3365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VÝHODA JE, ŽE JDOU MNOHEM RYCHLEJI NAHORU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[31]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kvadrát modulu a modul</w:t>
      </w:r>
    </w:p>
    <w:p w:rsidR="00000000" w:rsidDel="00000000" w:rsidP="00000000" w:rsidRDefault="00000000" w:rsidRPr="00000000" w14:paraId="000003C4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456088" cy="3936898"/>
            <wp:effectExtent b="0" l="0" r="0" t="0"/>
            <wp:docPr id="22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6088" cy="3936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  <w:t xml:space="preserve">[32]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  <w:t xml:space="preserve">U INVERZNÍHO ČEBYŠEVA JE TO HODNĚ PODOBNÝ 🡪 TAM SE JENOM ŘEKNE, ŽE MODUL PŘENOSOVÉ FUNKCE LP A HP MUSÍ DÁT 1 – TÍM UDĚLÁM INVERZI 🡪 </w:t>
      </w:r>
      <w:r w:rsidDel="00000000" w:rsidR="00000000" w:rsidRPr="00000000">
        <w:rPr>
          <w:b w:val="1"/>
          <w:color w:val="ff0000"/>
          <w:rtl w:val="0"/>
        </w:rPr>
        <w:t xml:space="preserve">BUDE TO ZVLNĚNÉ V NEPROPUSTNÉM PÁSMU A V PROPUSTNÉM TO BUDE HLADKÉ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 xml:space="preserve">pracuje se tedy se stejnými polynomy, jako v předchozím případě = u Čebyševa</w:t>
      </w:r>
    </w:p>
    <w:p w:rsidR="00000000" w:rsidDel="00000000" w:rsidP="00000000" w:rsidRDefault="00000000" w:rsidRPr="00000000" w14:paraId="000003C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JSOU TADY I NULY PŘENOSU</w:t>
      </w:r>
    </w:p>
    <w:p w:rsidR="00000000" w:rsidDel="00000000" w:rsidP="00000000" w:rsidRDefault="00000000" w:rsidRPr="00000000" w14:paraId="000003C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376534" cy="3706298"/>
            <wp:effectExtent b="0" l="0" r="0" t="0"/>
            <wp:docPr id="21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534" cy="3706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  <w:t xml:space="preserve">[33]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CAUER 🡪 char. funkce se vezme rac. lomená, která má nuly a póly, které jsou nějakým způsobem rozvrstvené 🡪 NULY A PÓLY JSOU VZÁJEMNĚ INVERZNÍ</w:t>
      </w:r>
    </w:p>
    <w:p w:rsidR="00000000" w:rsidDel="00000000" w:rsidP="00000000" w:rsidRDefault="00000000" w:rsidRPr="00000000" w14:paraId="000003CC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052037" cy="2785443"/>
            <wp:effectExtent b="0" l="0" r="0" t="0"/>
            <wp:docPr id="21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2037" cy="2785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  <w:t xml:space="preserve">tedy omega_01*omega_inf1 dá stejný číslo jako omega_02*omega_inf2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  <w:t xml:space="preserve">[34]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719114" cy="3776395"/>
            <wp:effectExtent b="0" l="0" r="0" t="0"/>
            <wp:docPr id="20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114" cy="3776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  <w:t xml:space="preserve">[35]</w:t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  <w:t xml:space="preserve">aby to nebylo tak jednoduché, tak ještě existuje více typů jak Cauerových, tak Čebyšeovských filtrů… U Čebyševa je to A a C a u Cauera je to A, B a C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FILTRY REALIZACE</w:t>
      </w:r>
    </w:p>
    <w:p w:rsidR="00000000" w:rsidDel="00000000" w:rsidP="00000000" w:rsidRDefault="00000000" w:rsidRPr="00000000" w14:paraId="000003D5">
      <w:pPr>
        <w:rPr>
          <w:color w:val="0000ff"/>
          <w:u w:val="single"/>
        </w:rPr>
      </w:pPr>
      <w:hyperlink r:id="rId152">
        <w:r w:rsidDel="00000000" w:rsidR="00000000" w:rsidRPr="00000000">
          <w:rPr>
            <w:color w:val="0000ff"/>
            <w:u w:val="single"/>
            <w:rtl w:val="0"/>
          </w:rPr>
          <w:t xml:space="preserve">https://www.youtube.com/watch?v=XL9cAxT-0Gw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teď nás čeká úloha známe přenosovou funkci a chceme ji realizovat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[3]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  <w:t xml:space="preserve">realizace je rozmanitá – může být pasivní nebo aktivní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  <w:t xml:space="preserve">dřív se všechno dělalo LC filtry – jsou to filtry, kde se nepotřebuje napájení; také jsou skvělé citlivostní char. – jak se změní jednotlivé parametry, když se změní součástka třeba o 5 %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  <w:t xml:space="preserve">citlivostní parametry u  realizací typu LC jsou nejlepší = mají malé citlivosti 🡪 </w:t>
      </w:r>
      <w:r w:rsidDel="00000000" w:rsidR="00000000" w:rsidRPr="00000000">
        <w:rPr>
          <w:b w:val="1"/>
          <w:rtl w:val="0"/>
        </w:rPr>
        <w:t xml:space="preserve">proto se LC filtry jako základ dalšího stále používají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  <w:t xml:space="preserve">aktivní realizace vychází z aktivních RC filtrů = nepoužívají se tam induktory</w:t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  <w:t xml:space="preserve">nebo se třeba použijí transkonduktanční zesilovače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 xml:space="preserve">[5]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jsou metody, jak z přenosové funkce zjistit vstupní impedanci LC příčkové struktury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  <w:t xml:space="preserve">když znám char. funkci a přenosovou funkci, tak vst. impedanci spočítám takhle</w:t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 xml:space="preserve">[4]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když znám vstupní impedanci, tak co s tím?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  <w:t xml:space="preserve">z…impedance, y…admitance 🡪 cívka, kondík, cívka, kondík…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[5]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tady je příklad Butterwortha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základní útlum je 6 dB, protože to je LC</w:t>
      </w:r>
    </w:p>
    <w:p w:rsidR="00000000" w:rsidDel="00000000" w:rsidP="00000000" w:rsidRDefault="00000000" w:rsidRPr="00000000" w14:paraId="000003E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 LC musí být alespoň jeden odpor – vstupní/výstupní (oba) – na něm se provede ta činná část = ten výkon, který nechci přenést, se někde musí vyzářit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  <w:t xml:space="preserve">[6]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 xml:space="preserve">univerzální metoda je založena na admitančních maticích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když chci z toho filtru odštípnout nějaký prvek – nemusí to být jenom kapacitor – může to být rezonanční obvod, který čekám u eliptických prvků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[9]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aktivní filtry se hojně používají, ale tam, kde se jedná o nízké frekvence, tam se hodně používají RC filtry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  <w:t xml:space="preserve">výhoda je, že se nemusím zabývat motáním indukčností – zkrátka realizacemi cívek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  <w:t xml:space="preserve">imitační konvertor – z cívky umí udělat kapacitor a obráceně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 xml:space="preserve">Brutnova transformace – transformuje celou přenosovou funkci – z odporů se stanou kondenzátory, z ind. se stanou odpory a z kond. dvojné kond.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  <w:t xml:space="preserve">daleko více se používá </w:t>
      </w:r>
      <w:r w:rsidDel="00000000" w:rsidR="00000000" w:rsidRPr="00000000">
        <w:rPr>
          <w:b w:val="1"/>
          <w:rtl w:val="0"/>
        </w:rPr>
        <w:t xml:space="preserve">kaskádní syntéza</w:t>
      </w:r>
      <w:r w:rsidDel="00000000" w:rsidR="00000000" w:rsidRPr="00000000">
        <w:rPr>
          <w:rtl w:val="0"/>
        </w:rPr>
        <w:t xml:space="preserve">, to je právě ta metoda, kdy si rozložím přenosovou funkci na bikvadratické sekce a ty realizuji nějakými známými zapojeními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  <w:t xml:space="preserve">[10]</w:t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  <w:t xml:space="preserve">tohle je ten imitanční zobecněný konvertor</w:t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  <w:t xml:space="preserve">[14]</w:t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  <w:t xml:space="preserve">kaskádní syntéza – rozdělím přenosovou funkci na bloky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póly a nuly znám, není problém si to rozsekat na části druhého řádu – matematicky to není problém vůbec, reálně už to tak úplně pravda není… např. je lepší dát sekce s vyšším Q a na konci dát sekci s nejnižším Q – je to kvůli parazitním vlivům reálných součástek – jsou na to zkrátka empirické metody, jak to udělat, ale matematicky je to jedno ☺</w:t>
      </w:r>
    </w:p>
    <w:p w:rsidR="00000000" w:rsidDel="00000000" w:rsidP="00000000" w:rsidRDefault="00000000" w:rsidRPr="00000000" w14:paraId="000003F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rozdělení celkového zisku mezi jednotlivé bikvady = musíme ho rozdělit tak, aby byla vyvážená dynamika = maximum modulu všech přenosů za jednotlivými sekcemi má být stejný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 xml:space="preserve">nakonec se musí najít správná realizace jednotlivých přenosových funkcí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  <w:t xml:space="preserve">[15]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 xml:space="preserve">jak udělat kompl. sdružený pól? Jdou třeba udělat pomocí rezonančního obvodu</w:t>
      </w:r>
    </w:p>
    <w:p w:rsidR="00000000" w:rsidDel="00000000" w:rsidP="00000000" w:rsidRDefault="00000000" w:rsidRPr="00000000" w14:paraId="000003F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565587" cy="1347256"/>
            <wp:effectExtent b="0" l="0" r="0" t="0"/>
            <wp:docPr id="21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5587" cy="1347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  <w:t xml:space="preserve">když uděláme dobrý Q, tak není problém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  <w:t xml:space="preserve">ale jak to udělat bez tý indukčnosti? </w:t>
      </w:r>
      <w:r w:rsidDel="00000000" w:rsidR="00000000" w:rsidRPr="00000000">
        <w:rPr>
          <w:b w:val="1"/>
          <w:rtl w:val="0"/>
        </w:rPr>
        <w:t xml:space="preserve">Nejde udělat žádný obvod z RC, který bude mít překmit na modulový charakteristice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  <w:t xml:space="preserve">Od toho je v názvu A - filtry ARC 🡪 m</w:t>
      </w:r>
      <w:r w:rsidDel="00000000" w:rsidR="00000000" w:rsidRPr="00000000">
        <w:rPr>
          <w:b w:val="1"/>
          <w:rtl w:val="0"/>
        </w:rPr>
        <w:t xml:space="preserve">usí tam být zesilovač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  <w:t xml:space="preserve">už jsme na to narazili u ZV – když v té ZVazební struktury budou 2 póly, tak vlivem ZV se ta poloha pólů začne měnit</w:t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  <w:t xml:space="preserve">má tady dva případy – systém 2. a 3. řádu</w:t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  <w:t xml:space="preserve">[16]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  <w:t xml:space="preserve">tady vidíme, že tam bude překmit 🡪 budou tam kompl. sdružené póly</w:t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  <w:t xml:space="preserve">[17]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  <w:t xml:space="preserve">a taky že jo…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  <w:t xml:space="preserve">[18]</w:t>
      </w:r>
    </w:p>
    <w:p w:rsidR="00000000" w:rsidDel="00000000" w:rsidP="00000000" w:rsidRDefault="00000000" w:rsidRPr="00000000" w14:paraId="000004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tady se z toho S se může stát S nestabilní</w:t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  <w:t xml:space="preserve">*** operák má taky svojí fr. char. – taky má nějaký póly…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  <w:t xml:space="preserve">[20]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  <w:t xml:space="preserve">tady je povídání…</w:t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  <w:t xml:space="preserve">[21]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  <w:t xml:space="preserve">dá se to realizovat pro větší Q, ale poměry odporů nebo kapacit vyjdou šíleně a blbě se to realizuje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  <w:t xml:space="preserve">co když chci větší Q? Pokud chci BP, tak do Q menší než 60 jde použít tohle</w:t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  <w:t xml:space="preserve">[22]</w:t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  <w:t xml:space="preserve">nad 60 už jsou dva integrátory…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  <w:t xml:space="preserve">třetí OZ tam je kvůli tomu, abych měl ZÁPORNOU ZV 🡪 ten poslední OZ má přenos -1 🡪 změním si kladnou ZV na zápornou ZV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bikvad má dva výstupy – na obou něco je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  <w:t xml:space="preserve">když je to lichý řád filtru, tak tam bude použít ještě RC článek ☺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[25]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  <w:t xml:space="preserve">tenhle typ využívá transkonduktanční zesilovače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je to jednoduchá struktura 🡪 je tam diferenční stupeň a pak už jsou tam jenom zrcadla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gm je malé, ale s tím se počítá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[26]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integrátor z toho vyrobím velmi jednoduše – proud prohnaný do kondenzátoru způsobí napětí na kondenzátoru, které je dáno integrací toho proudu</w:t>
      </w:r>
    </w:p>
    <w:p w:rsidR="00000000" w:rsidDel="00000000" w:rsidP="00000000" w:rsidRDefault="00000000" w:rsidRPr="00000000" w14:paraId="00000416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má to obrovskou výhodu 🡪 gm můžu měnit a tím přelaďovat filtry; gm závisí na pracovním bodě 🡪 gm můžu měnit zvenku proudem, který se pak uvnitř zrcadlí…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odpor zase dělám tím zesilovačem, protože pomocí gm ho můžu zase přelaďovat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[27]</w:t>
      </w:r>
    </w:p>
    <w:p w:rsidR="00000000" w:rsidDel="00000000" w:rsidP="00000000" w:rsidRDefault="00000000" w:rsidRPr="00000000" w14:paraId="000004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takhle se dá udělat bikvad – je to jednodušší, protože chci sčítat proudy v těch uzlech 🡪 jak udělám proudy z napětí? Přes odpory 🡪 pomocí OTA se to udělá přes gm = žádný odpory nepotřebuju</w:t>
      </w:r>
    </w:p>
    <w:p w:rsidR="00000000" w:rsidDel="00000000" w:rsidP="00000000" w:rsidRDefault="00000000" w:rsidRPr="00000000" w14:paraId="000004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jednoduché a elegantní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[31]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proudové konvejory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  <w:t xml:space="preserve">tohle v dnešní době moc neletí, protože se jede po nejmenší spotřebě – to proudovému modu moc nenahrává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  <w:t xml:space="preserve">má některé jiné výhody…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  <w:t xml:space="preserve">[35]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  <w:t xml:space="preserve">mohu pomocí této realizace získat LP, HP a BP najednou</w:t>
      </w:r>
    </w:p>
    <w:p w:rsidR="00000000" w:rsidDel="00000000" w:rsidP="00000000" w:rsidRDefault="00000000" w:rsidRPr="00000000" w14:paraId="000004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SIGNÁL JE VYJÁDŘEN PROUDEM, NIKOLI NAPĚTÍM 🡪 přenos je přenos proudu a ne napětí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  <w:t xml:space="preserve">sčítat proudy je jednoduché 🡪 dají se to jednoho uzlu a je hotovo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  <w:t xml:space="preserve">[37]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b w:val="1"/>
          <w:u w:val="single"/>
          <w:rtl w:val="0"/>
        </w:rPr>
        <w:t xml:space="preserve">Princip spínaných kapacitorů</w:t>
      </w:r>
      <w:r w:rsidDel="00000000" w:rsidR="00000000" w:rsidRPr="00000000">
        <w:rPr>
          <w:rtl w:val="0"/>
        </w:rPr>
        <w:t xml:space="preserve"> – jedná se o jinou realizaci ARC filtrů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  <w:t xml:space="preserve">takže se tady nikde neobjeví indukčnost a tady se navíc nikde neobjeví ani odpor, protože ten se právě realizuje spínaným kapacitorem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  <w:t xml:space="preserve">přenáší se kvanta náboje – pokud to budu dělat dostatečně rychle, tak to systém ani nepozná</w:t>
      </w:r>
    </w:p>
    <w:p w:rsidR="00000000" w:rsidDel="00000000" w:rsidP="00000000" w:rsidRDefault="00000000" w:rsidRPr="00000000" w14:paraId="00000427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velikost kapacitoru udělám tak, aby průměrný proud za periodu byl proudem, který by tam protekl přes ten odpor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  <w:t xml:space="preserve">musí samozřejmě platit, že spínací kmitočet je podstatně vyšší než je kmitočet vstupních/výstupních signálů</w:t>
      </w:r>
    </w:p>
    <w:p w:rsidR="00000000" w:rsidDel="00000000" w:rsidP="00000000" w:rsidRDefault="00000000" w:rsidRPr="00000000" w14:paraId="0000042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209675" cy="657225"/>
            <wp:effectExtent b="0" l="0" r="0" t="0"/>
            <wp:docPr id="21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  <w:t xml:space="preserve">připnu kondenzátor na vstup a pak ho vybiju do výstupu… 🡪 tady to pracuje ve dvou fázích</w:t>
      </w:r>
    </w:p>
    <w:p w:rsidR="00000000" w:rsidDel="00000000" w:rsidP="00000000" w:rsidRDefault="00000000" w:rsidRPr="00000000" w14:paraId="0000042B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je to princip, který pracuje jen v diskrétních okamžicích 🡪 proto se jim také říká filtry pracující v diskrétním čase – napětí se mění jen v okamžiku, kdy se něco sepne…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  <w:t xml:space="preserve">[38]</w:t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  <w:t xml:space="preserve">takhle z toho udělám integrační článek</w:t>
      </w:r>
    </w:p>
    <w:p w:rsidR="00000000" w:rsidDel="00000000" w:rsidP="00000000" w:rsidRDefault="00000000" w:rsidRPr="00000000" w14:paraId="0000042E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omega_0 mohu přeladit fr. hodinového generátoru</w:t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  <w:t xml:space="preserve">R*C je těžké vyrobit přesně 🡪 Co umím je udělat velmi přesně poměr odporů kapacit nebo odporů na čipu 🡪 </w:t>
      </w:r>
      <w:r w:rsidDel="00000000" w:rsidR="00000000" w:rsidRPr="00000000">
        <w:rPr>
          <w:b w:val="1"/>
          <w:color w:val="ff0000"/>
          <w:rtl w:val="0"/>
        </w:rPr>
        <w:t xml:space="preserve">absolutní hodnoty moc nejdou, ale poměry jdou 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  <w:t xml:space="preserve">můžu realizovat velké odpory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  <w:t xml:space="preserve">spínače ale musí být rychlé a s malým odporem (ideálně nulovým 🡪 jinak je malý úbytek napětí 🡪 ztráty) v sepnutém stavu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  <w:t xml:space="preserve">malý odpor v sepnutém stavu =&gt; FET, který to bude realizovat, nemůže mít zanedbatelnou plochu = nesmí být malá plocha kanálu</w:t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  <w:t xml:space="preserve">[39]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  <w:t xml:space="preserve">popis se děje pomocí diferenčních nikoli diferenciálních rovnic 🡪 </w:t>
      </w:r>
      <w:r w:rsidDel="00000000" w:rsidR="00000000" w:rsidRPr="00000000">
        <w:rPr>
          <w:b w:val="1"/>
          <w:color w:val="ff0000"/>
          <w:rtl w:val="0"/>
        </w:rPr>
        <w:t xml:space="preserve">celý přenos musím správně vyjádřit v ZT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charakteristika modulová je periodická – to platí pro každý spínaný systém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shd w:fill="ffffff" w:val="clear"/>
        <w:rPr>
          <w:b w:val="1"/>
        </w:rPr>
      </w:pPr>
      <w:hyperlink r:id="rId155">
        <w:r w:rsidDel="00000000" w:rsidR="00000000" w:rsidRPr="00000000">
          <w:rPr>
            <w:b w:val="1"/>
            <w:u w:val="single"/>
            <w:rtl w:val="0"/>
          </w:rPr>
          <w:t xml:space="preserve">Metody analýzy SC a SI obvodů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shd w:fill="ffffff" w:val="clear"/>
        <w:rPr>
          <w:b w:val="1"/>
        </w:rPr>
      </w:pPr>
      <w:r w:rsidDel="00000000" w:rsidR="00000000" w:rsidRPr="00000000">
        <w:rPr>
          <w:b w:val="0"/>
          <w:rtl w:val="0"/>
        </w:rPr>
        <w:t xml:space="preserve">Přednáška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Diskrétně pracující analogové obvody - úvod do SC, SI, vlastnosti, obvodový popis, možnosti analýzy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shd w:fill="ffffff" w:val="clear"/>
        <w:rPr>
          <w:color w:val="0000ff"/>
          <w:u w:val="single"/>
        </w:rPr>
      </w:pPr>
      <w:hyperlink r:id="rId156">
        <w:r w:rsidDel="00000000" w:rsidR="00000000" w:rsidRPr="00000000">
          <w:rPr>
            <w:color w:val="0000ff"/>
            <w:u w:val="single"/>
            <w:rtl w:val="0"/>
          </w:rPr>
          <w:t xml:space="preserve">https://www.youtube.com/watch?v=uzswswihEc4&amp;t=1s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  <w:t xml:space="preserve">ukazoval tam příklad s pásmovou propustí… - ANALOGOVÝ FILTR PRACUJÍCÍ V DISKRÉTNÍM ČASE</w:t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  <w:t xml:space="preserve">Čebyševův filtr má zvlnění v propustném pásmu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  <w:t xml:space="preserve">výhoda filtru se spínacími kapacitory: dá se přelaďovat hodinovým signálem (to už jsme si říkali někdy dřív); takového výhody mají i digitální filtry ☺</w:t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  <w:t xml:space="preserve">[2]</w:t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  <w:t xml:space="preserve">tady je princip vysvětlený na případě pro spínané kapacitory</w:t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  <w:t xml:space="preserve">chceme nahradit rezistor pomocí tohoto zapojení ☺</w:t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  <w:t xml:space="preserve">u spínačů je e a o = even a odd = spínač spíná v sudé a liché fázi</w:t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  <w:t xml:space="preserve">vpravo je jejich časování</w:t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  <w:t xml:space="preserve">Tc je ten klokovací kmitočet ☺</w:t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  <w:t xml:space="preserve">pokud těchto spínacích period se odehraje několik za periodu signálu, tak mi ani nemusíme zaregistrovat, že to je to zpracováváno takhle po kouskách</w:t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  <w:t xml:space="preserve">proč to tak děláme? Jaké jsou výhody? To si za chvilku povíme…</w:t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  <w:t xml:space="preserve">odpor je napětí/proud 🡪 spočítám průměrný proud, který proteče ze vstupu na výstup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  <w:t xml:space="preserve">spočítám to pomocí nábojů</w:t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  <w:t xml:space="preserve">na výstupu uvažujeme nějakou zátěž…</w:t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  <w:t xml:space="preserve">proud je změna náboje za nějaký čas – budeme to počítat průměrný proud za periodu</w:t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  <w:t xml:space="preserve">Tc/C je vlastně odpor 🡪 Tc je 1/f 🡪 R = 1/fcC</w:t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  <w:t xml:space="preserve">pokud tedy budeme měnit kmitočet, tak se ten odpor bude měnit</w:t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  <w:t xml:space="preserve">pořád musí platit, že těch spínacích period je na jednu periodu signálu více… ☺</w:t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  <w:t xml:space="preserve">[3]</w:t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  <w:t xml:space="preserve">takhle udělám integrační RC článek</w:t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b w:val="1"/>
          <w:rtl w:val="0"/>
        </w:rPr>
        <w:t xml:space="preserve">dosadíme za R_SC a zjistíme krásnou věc, že se dá zlomový kmitočet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 🡪 když zvýším 2x spínací kmitočet, tak se dvakrát zvýší zlomový kmitočet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  <w:t xml:space="preserve">ještě je tam jedna báječná věc a to je podíl kapacit 🡪 normálně by byl ten kmitočet R*C – to budeme muset dělat R i C hodně přesně (chyba při integráči u odporu je třeba až 25 %) 🡪 </w:t>
      </w:r>
      <w:r w:rsidDel="00000000" w:rsidR="00000000" w:rsidRPr="00000000">
        <w:rPr>
          <w:b w:val="1"/>
          <w:rtl w:val="0"/>
        </w:rPr>
        <w:t xml:space="preserve">podíl se integruje dobře 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  <w:t xml:space="preserve">přesnost poměru kapacit je v řádu desetin %</w:t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  <w:t xml:space="preserve">proč to u odporu neumíme dobře udělat? Rozměr umíme udělat dobře, ale neumíme udělat přesnou měrnou vodivost… Umíme udělat přesnou homogenitu 🡪 poměr jde dobře ☺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  <w:t xml:space="preserve">další výhoda je, že když chceme dělat malofr. signály, tak to zase tady jde dobře (normálně bychom potřebovali velký odpory)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  <w:t xml:space="preserve">další výhoda je neztrácení výkonu na rezistoru 🡪 tady je to diskutabilní, protože se stejně něco bude ztrácet na těch spínačích…</w:t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b w:val="1"/>
          <w:rtl w:val="0"/>
        </w:rPr>
        <w:t xml:space="preserve">NEVÝHODA</w:t>
      </w:r>
      <w:r w:rsidDel="00000000" w:rsidR="00000000" w:rsidRPr="00000000">
        <w:rPr>
          <w:rtl w:val="0"/>
        </w:rPr>
        <w:t xml:space="preserve">: funguje to pod polovinou vzorkovacího kmitočtu; </w:t>
      </w:r>
      <w:r w:rsidDel="00000000" w:rsidR="00000000" w:rsidRPr="00000000">
        <w:rPr>
          <w:b w:val="1"/>
          <w:rtl w:val="0"/>
        </w:rPr>
        <w:t xml:space="preserve">minimum vzorků na periodu je prakticky třeba 10 – pak už ty chyby narůstají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  <w:t xml:space="preserve">dále jsou třeba chyby v implementaci, ale to tady nebudeme řešit</w:t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 xml:space="preserve">[10]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  <w:t xml:space="preserve">tady jsou shrnuty výhody a nevýhody</w:t>
      </w:r>
    </w:p>
    <w:p w:rsidR="00000000" w:rsidDel="00000000" w:rsidP="00000000" w:rsidRDefault="00000000" w:rsidRPr="00000000" w14:paraId="00000466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FR. CHAR. SE OPAKUJE 🡪 KDYŽ SE BUDEME VST. SIGN. POHYBOVAT NAD POLOVINOU VZ. KMITOČTU, TAK SE TAM OBJEVÍ PROPUSTNÉ PÁSMO</w:t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  <w:t xml:space="preserve">[11]</w:t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  <w:t xml:space="preserve">co se týče analýzy, tak ta se nedělá tak, že u spínané části si najdu ty rezistory a nahradím si je jejich ekvivalentním odporem, protože to bude vypadat jako obvod nespínaný a to mi nechceme</w:t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  <w:t xml:space="preserve">chce se, aby se tam objevil ten spínací kmitočet, to zrcadlení atd.</w:t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  <w:t xml:space="preserve">pro popis se používají tyhle rovnice = </w:t>
      </w:r>
      <w:r w:rsidDel="00000000" w:rsidR="00000000" w:rsidRPr="00000000">
        <w:rPr>
          <w:b w:val="1"/>
          <w:color w:val="ff0000"/>
          <w:rtl w:val="0"/>
        </w:rPr>
        <w:t xml:space="preserve">DIFERENČNÍ POPIS a ne diferenciální 🡪 </w:t>
      </w:r>
      <w:r w:rsidDel="00000000" w:rsidR="00000000" w:rsidRPr="00000000">
        <w:rPr>
          <w:rtl w:val="0"/>
        </w:rPr>
        <w:t xml:space="preserve">vezmeme tedy vždycky dva vzorky po sobě jdoucí</w:t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  <w:t xml:space="preserve">je tam ta -1/2, protože v jedné periodě nastává obecně několik dějů – tady jsou to dva 🡪 v jedné se sepne jeden spínač a v druhé druhý</w:t>
      </w:r>
    </w:p>
    <w:p w:rsidR="00000000" w:rsidDel="00000000" w:rsidP="00000000" w:rsidRDefault="00000000" w:rsidRPr="00000000" w14:paraId="0000046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na tyhle rovnice se použije ZT, pak si můžeme vyjádřit přenos</w:t>
      </w:r>
    </w:p>
    <w:p w:rsidR="00000000" w:rsidDel="00000000" w:rsidP="00000000" w:rsidRDefault="00000000" w:rsidRPr="00000000" w14:paraId="0000046D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každopádně tahle metoda funguje jen tehdy, dochází-li k plnému nabití kapacitorů před tím, než se sepnou</w:t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  <w:t xml:space="preserve">[12]</w:t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  <w:t xml:space="preserve">aby se nevybil do vstupu, tak se to může udělat následovně; ideálně by se vybíjel do zatěžovacího kondenzátor a to dirakovým pulzem – takhle by to bylo ideálně ☺</w:t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/>
        <w:drawing>
          <wp:inline distB="0" distT="0" distL="0" distR="0">
            <wp:extent cx="5029200" cy="1733550"/>
            <wp:effectExtent b="0" l="0" r="0" t="0"/>
            <wp:docPr id="20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  <w:t xml:space="preserve">takhle to v reálu samozřejmě nikdy nebude… a to třeba kvůli odporu spínače v sepnutém stavu – ten určitě nebude nulový 🡪 </w:t>
      </w:r>
      <w:r w:rsidDel="00000000" w:rsidR="00000000" w:rsidRPr="00000000">
        <w:rPr>
          <w:b w:val="1"/>
          <w:rtl w:val="0"/>
        </w:rPr>
        <w:t xml:space="preserve">vyrovnání náboje bude nějakou dobu trvat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další věc je, že ty spínače stejně neumím přepínat nekonečně rychle…</w:t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  <w:t xml:space="preserve">takže se to bude nabíjet exponenciálním průběhem</w:t>
      </w:r>
    </w:p>
    <w:p w:rsidR="00000000" w:rsidDel="00000000" w:rsidP="00000000" w:rsidRDefault="00000000" w:rsidRPr="00000000" w14:paraId="00000474">
      <w:pPr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ta metoda tedy ale počítá s tím, že se to nabije nekonečně rychle… 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  <w:t xml:space="preserve">[13]</w:t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  <w:t xml:space="preserve">když to budeme dělat pomocí nějakého programu, tak se bude sestavovat nějaká matice…</w:t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  <w:t xml:space="preserve">tady je navíc rozdíl, že když budou 4 uzly, tak ta matice nebude 4x4 ale 8x8 pro spínání ve dvou fázích ☺</w:t>
      </w:r>
    </w:p>
    <w:p w:rsidR="00000000" w:rsidDel="00000000" w:rsidP="00000000" w:rsidRDefault="00000000" w:rsidRPr="00000000" w14:paraId="0000047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náročnost zápisu zkrátka narůstá a narůstá s kvadrátem</w:t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  <w:t xml:space="preserve">[14]</w:t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  <w:t xml:space="preserve">když se to bude počítat, tak se musím zamyslet nad tím, co vlastně chci, protože přenosů může být hejno…</w:t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  <w:t xml:space="preserve">mám sice jeden vstup a jeden výstup, ale můžu si definovat přenos ze sudé do liché fáze, ze sudé do sudé…</w:t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  <w:t xml:space="preserve">to navíc ještě není všechno, musí se tam ještě nějak zahrnout počátečními podmínkami</w:t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  <w:t xml:space="preserve">popis se pak stává složitý…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  <w:t xml:space="preserve">[21]</w:t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  <w:t xml:space="preserve">zkráceně, jak se ta matice sestavuje a pak jak se z ní dají ty přenosy spočítat…</w:t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  <w:t xml:space="preserve">nejprve se sestaví matice obvodů, kde nebudou aktivní prvky nebo spínače (např. prvně bez OZ)</w:t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  <w:t xml:space="preserve">pak se to nějak upraví</w:t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  <w:t xml:space="preserve">pak to čtyřikrát zkopírujeme do čtyřech bloků + se to tady vynásobí –z^(-1/2)</w:t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  <w:t xml:space="preserve">bla bla… ☺</w:t>
      </w:r>
    </w:p>
    <w:p w:rsidR="00000000" w:rsidDel="00000000" w:rsidP="00000000" w:rsidRDefault="00000000" w:rsidRPr="00000000" w14:paraId="00000484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popis je dobře algoritmizovatelný v případě idealizovaného obvodu (s nekonečně rychlým nbíjením/vybíjením + bezzeztrát)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  <w:t xml:space="preserve">[29]</w:t>
      </w:r>
    </w:p>
    <w:p w:rsidR="00000000" w:rsidDel="00000000" w:rsidP="00000000" w:rsidRDefault="00000000" w:rsidRPr="00000000" w14:paraId="0000048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výstup je periodický ☺ to bylo vidět v tom experimentu</w:t>
      </w:r>
    </w:p>
    <w:p w:rsidR="00000000" w:rsidDel="00000000" w:rsidP="00000000" w:rsidRDefault="00000000" w:rsidRPr="00000000" w14:paraId="00000487">
      <w:pPr>
        <w:tabs>
          <w:tab w:val="left" w:leader="none" w:pos="1105"/>
        </w:tabs>
        <w:rPr/>
      </w:pPr>
      <w:r w:rsidDel="00000000" w:rsidR="00000000" w:rsidRPr="00000000">
        <w:rPr>
          <w:rtl w:val="0"/>
        </w:rPr>
        <w:t xml:space="preserve">[31]</w:t>
      </w:r>
    </w:p>
    <w:p w:rsidR="00000000" w:rsidDel="00000000" w:rsidP="00000000" w:rsidRDefault="00000000" w:rsidRPr="00000000" w14:paraId="00000488">
      <w:pPr>
        <w:tabs>
          <w:tab w:val="left" w:leader="none" w:pos="1105"/>
        </w:tabs>
        <w:rPr/>
      </w:pPr>
      <w:r w:rsidDel="00000000" w:rsidR="00000000" w:rsidRPr="00000000">
        <w:rPr>
          <w:rtl w:val="0"/>
        </w:rPr>
        <w:t xml:space="preserve">char. se opakuje, tady je pro fc=10^4 – to je furt to stejné…</w:t>
      </w:r>
    </w:p>
    <w:p w:rsidR="00000000" w:rsidDel="00000000" w:rsidP="00000000" w:rsidRDefault="00000000" w:rsidRPr="00000000" w14:paraId="00000489">
      <w:pPr>
        <w:tabs>
          <w:tab w:val="left" w:leader="none" w:pos="1105"/>
        </w:tabs>
        <w:rPr/>
      </w:pPr>
      <w:r w:rsidDel="00000000" w:rsidR="00000000" w:rsidRPr="00000000">
        <w:rPr/>
        <w:drawing>
          <wp:inline distB="0" distT="0" distL="0" distR="0">
            <wp:extent cx="3457575" cy="2562225"/>
            <wp:effectExtent b="0" l="0" r="0" t="0"/>
            <wp:docPr id="20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tabs>
          <w:tab w:val="left" w:leader="none" w:pos="1105"/>
        </w:tabs>
        <w:rPr/>
      </w:pPr>
      <w:r w:rsidDel="00000000" w:rsidR="00000000" w:rsidRPr="00000000">
        <w:rPr>
          <w:rtl w:val="0"/>
        </w:rPr>
        <w:t xml:space="preserve">[33]</w:t>
      </w:r>
    </w:p>
    <w:p w:rsidR="00000000" w:rsidDel="00000000" w:rsidP="00000000" w:rsidRDefault="00000000" w:rsidRPr="00000000" w14:paraId="0000048B">
      <w:pPr>
        <w:tabs>
          <w:tab w:val="left" w:leader="none" w:pos="1105"/>
        </w:tabs>
        <w:rPr/>
      </w:pPr>
      <w:r w:rsidDel="00000000" w:rsidR="00000000" w:rsidRPr="00000000">
        <w:rPr>
          <w:rtl w:val="0"/>
        </w:rPr>
        <w:t xml:space="preserve">teď opusťme spínané kapacitory a pojďme říci další princip, který je založen na té samé myšlence – zpracovávat signál pouze v diskrétních časech</w:t>
      </w:r>
    </w:p>
    <w:p w:rsidR="00000000" w:rsidDel="00000000" w:rsidP="00000000" w:rsidRDefault="00000000" w:rsidRPr="00000000" w14:paraId="0000048C">
      <w:pPr>
        <w:tabs>
          <w:tab w:val="left" w:leader="none" w:pos="1105"/>
        </w:tabs>
        <w:rPr/>
      </w:pPr>
      <w:r w:rsidDel="00000000" w:rsidR="00000000" w:rsidRPr="00000000">
        <w:rPr>
          <w:rtl w:val="0"/>
        </w:rPr>
        <w:t xml:space="preserve">spínané proudy</w:t>
      </w:r>
    </w:p>
    <w:p w:rsidR="00000000" w:rsidDel="00000000" w:rsidP="00000000" w:rsidRDefault="00000000" w:rsidRPr="00000000" w14:paraId="0000048D">
      <w:pPr>
        <w:tabs>
          <w:tab w:val="left" w:leader="none" w:pos="1105"/>
        </w:tabs>
        <w:rPr/>
      </w:pPr>
      <w:r w:rsidDel="00000000" w:rsidR="00000000" w:rsidRPr="00000000">
        <w:rPr>
          <w:rtl w:val="0"/>
        </w:rPr>
        <w:t xml:space="preserve">tohle je low power, ale není to low voltage ☺ takže v dnešní době význam tohodle slábne</w:t>
      </w:r>
    </w:p>
    <w:p w:rsidR="00000000" w:rsidDel="00000000" w:rsidP="00000000" w:rsidRDefault="00000000" w:rsidRPr="00000000" w14:paraId="0000048E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shd w:fill="ffffff" w:val="clea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Úvod do syntézy spínaných filtrů</w:t>
      </w:r>
    </w:p>
    <w:p w:rsidR="00000000" w:rsidDel="00000000" w:rsidP="00000000" w:rsidRDefault="00000000" w:rsidRPr="00000000" w14:paraId="00000490">
      <w:pPr>
        <w:shd w:fill="ffffff" w:val="clear"/>
        <w:rPr/>
      </w:pPr>
      <w:hyperlink r:id="rId159">
        <w:r w:rsidDel="00000000" w:rsidR="00000000" w:rsidRPr="00000000">
          <w:rPr>
            <w:color w:val="0000ff"/>
            <w:u w:val="single"/>
            <w:rtl w:val="0"/>
          </w:rPr>
          <w:t xml:space="preserve">https://www.youtube.com/watch?v=Zpxhcq7sm2s&amp;t=4s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spacing w:line="276" w:lineRule="auto"/>
        <w:rPr/>
      </w:pPr>
      <w:r w:rsidDel="00000000" w:rsidR="00000000" w:rsidRPr="00000000">
        <w:rPr>
          <w:rtl w:val="0"/>
        </w:rPr>
        <w:t xml:space="preserve">[5]</w:t>
      </w:r>
    </w:p>
    <w:p w:rsidR="00000000" w:rsidDel="00000000" w:rsidP="00000000" w:rsidRDefault="00000000" w:rsidRPr="00000000" w14:paraId="00000492">
      <w:pPr>
        <w:spacing w:line="276" w:lineRule="auto"/>
        <w:rPr/>
      </w:pPr>
      <w:r w:rsidDel="00000000" w:rsidR="00000000" w:rsidRPr="00000000">
        <w:rPr/>
        <w:drawing>
          <wp:inline distB="0" distT="0" distL="0" distR="0">
            <wp:extent cx="3650569" cy="1563476"/>
            <wp:effectExtent b="0" l="0" r="0" t="0"/>
            <wp:docPr id="20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0569" cy="1563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spacing w:line="276" w:lineRule="auto"/>
        <w:rPr/>
      </w:pPr>
      <w:r w:rsidDel="00000000" w:rsidR="00000000" w:rsidRPr="00000000">
        <w:rPr>
          <w:rtl w:val="0"/>
        </w:rPr>
        <w:t xml:space="preserve">[7]</w:t>
      </w:r>
    </w:p>
    <w:p w:rsidR="00000000" w:rsidDel="00000000" w:rsidP="00000000" w:rsidRDefault="00000000" w:rsidRPr="00000000" w14:paraId="00000494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můžeme tady jednoduše měnit znaménko – to je další výhoda</w:t>
      </w:r>
    </w:p>
    <w:p w:rsidR="00000000" w:rsidDel="00000000" w:rsidP="00000000" w:rsidRDefault="00000000" w:rsidRPr="00000000" w14:paraId="00000495">
      <w:pPr>
        <w:spacing w:line="276" w:lineRule="auto"/>
        <w:rPr/>
      </w:pPr>
      <w:r w:rsidDel="00000000" w:rsidR="00000000" w:rsidRPr="00000000">
        <w:rPr/>
        <w:drawing>
          <wp:inline distB="0" distT="0" distL="0" distR="0">
            <wp:extent cx="3381375" cy="2000250"/>
            <wp:effectExtent b="0" l="0" r="0" t="0"/>
            <wp:docPr id="23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spacing w:line="276" w:lineRule="auto"/>
        <w:rPr/>
      </w:pPr>
      <w:r w:rsidDel="00000000" w:rsidR="00000000" w:rsidRPr="00000000">
        <w:rPr>
          <w:rtl w:val="0"/>
        </w:rPr>
        <w:t xml:space="preserve">[11]</w:t>
      </w:r>
    </w:p>
    <w:p w:rsidR="00000000" w:rsidDel="00000000" w:rsidP="00000000" w:rsidRDefault="00000000" w:rsidRPr="00000000" w14:paraId="00000497">
      <w:pPr>
        <w:spacing w:line="276" w:lineRule="auto"/>
        <w:rPr/>
      </w:pPr>
      <w:r w:rsidDel="00000000" w:rsidR="00000000" w:rsidRPr="00000000">
        <w:rPr>
          <w:rtl w:val="0"/>
        </w:rPr>
        <w:t xml:space="preserve">vztah mezi z a s je přes komplexní exponenciálu – periodické funkce 🡪 charakteristika je periodcká; periodou je polovina spínací kmitočtu</w:t>
      </w:r>
    </w:p>
    <w:p w:rsidR="00000000" w:rsidDel="00000000" w:rsidP="00000000" w:rsidRDefault="00000000" w:rsidRPr="00000000" w14:paraId="00000498">
      <w:pPr>
        <w:spacing w:line="276" w:lineRule="auto"/>
        <w:rPr/>
      </w:pPr>
      <w:r w:rsidDel="00000000" w:rsidR="00000000" w:rsidRPr="00000000">
        <w:rPr/>
        <w:drawing>
          <wp:inline distB="0" distT="0" distL="0" distR="0">
            <wp:extent cx="1133475" cy="581025"/>
            <wp:effectExtent b="0" l="0" r="0" t="0"/>
            <wp:docPr id="23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shd w:fill="ffffff" w:val="clear"/>
        <w:rPr>
          <w:b w:val="1"/>
        </w:rPr>
      </w:pPr>
      <w:hyperlink r:id="rId163">
        <w:r w:rsidDel="00000000" w:rsidR="00000000" w:rsidRPr="00000000">
          <w:rPr>
            <w:b w:val="1"/>
            <w:u w:val="single"/>
            <w:rtl w:val="0"/>
          </w:rPr>
          <w:t xml:space="preserve">Optimalizace EO pomocí DE algoritmů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shd w:fill="ffffff" w:val="clear"/>
        <w:rPr/>
      </w:pPr>
      <w:hyperlink r:id="rId164">
        <w:r w:rsidDel="00000000" w:rsidR="00000000" w:rsidRPr="00000000">
          <w:rPr>
            <w:color w:val="0000ff"/>
            <w:u w:val="single"/>
            <w:rtl w:val="0"/>
          </w:rPr>
          <w:t xml:space="preserve">https://www.youtube.com/watch?v=f5aP9f0X3GI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shd w:fill="ffffff" w:val="clear"/>
        <w:rPr/>
      </w:pPr>
      <w:hyperlink r:id="rId165">
        <w:r w:rsidDel="00000000" w:rsidR="00000000" w:rsidRPr="00000000">
          <w:rPr>
            <w:color w:val="0000ff"/>
            <w:u w:val="single"/>
            <w:rtl w:val="0"/>
          </w:rPr>
          <w:t xml:space="preserve">http://hippo.feld.cvut.cz/vyuka/ea/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shd w:fill="ffffff" w:val="clear"/>
        <w:rPr/>
      </w:pPr>
      <w:r w:rsidDel="00000000" w:rsidR="00000000" w:rsidRPr="00000000">
        <w:rPr>
          <w:rtl w:val="0"/>
        </w:rPr>
        <w:t xml:space="preserve">je to vlastně předhození pc něco ve stylu „hale, já jsem něco navrhnul, není to moc dobrý, koukni na to a posuň odpory tak, aby výsledek byl optimální tak, jak chci…“</w:t>
      </w:r>
    </w:p>
    <w:p w:rsidR="00000000" w:rsidDel="00000000" w:rsidP="00000000" w:rsidRDefault="00000000" w:rsidRPr="00000000" w14:paraId="000004A2">
      <w:pPr>
        <w:shd w:fill="ffffff" w:val="clear"/>
        <w:rPr/>
      </w:pPr>
      <w:r w:rsidDel="00000000" w:rsidR="00000000" w:rsidRPr="00000000">
        <w:rPr>
          <w:rtl w:val="0"/>
        </w:rPr>
        <w:t xml:space="preserve">není to jenom na pro filtry, ale dá se to aplikovat třeba na OZ</w:t>
      </w:r>
    </w:p>
    <w:p w:rsidR="00000000" w:rsidDel="00000000" w:rsidP="00000000" w:rsidRDefault="00000000" w:rsidRPr="00000000" w14:paraId="000004A3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shd w:fill="ffffff" w:val="clear"/>
        <w:rPr/>
      </w:pPr>
      <w:r w:rsidDel="00000000" w:rsidR="00000000" w:rsidRPr="00000000">
        <w:rPr>
          <w:rtl w:val="0"/>
        </w:rPr>
        <w:t xml:space="preserve">máme si ukázat, jak se dají použít optimalizační alg. na bázi evolučních alg. k optimalizaci obvodů případně k návrhu/syntéze elektrických filtrů ☺</w:t>
      </w:r>
    </w:p>
    <w:p w:rsidR="00000000" w:rsidDel="00000000" w:rsidP="00000000" w:rsidRDefault="00000000" w:rsidRPr="00000000" w14:paraId="000004A5">
      <w:pPr>
        <w:shd w:fill="ffffff" w:val="clear"/>
        <w:rPr/>
      </w:pPr>
      <w:r w:rsidDel="00000000" w:rsidR="00000000" w:rsidRPr="00000000">
        <w:rPr>
          <w:rtl w:val="0"/>
        </w:rPr>
        <w:t xml:space="preserve">příklad je na návrh kapacitorů a induktorů tak, aby výsledná char. filtru spadla do tolerančního schématu, tj. aby to vypadalo jako vpravo</w:t>
      </w:r>
    </w:p>
    <w:p w:rsidR="00000000" w:rsidDel="00000000" w:rsidP="00000000" w:rsidRDefault="00000000" w:rsidRPr="00000000" w14:paraId="000004A6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2647950" cy="1028700"/>
            <wp:effectExtent b="0" l="0" r="0" t="0"/>
            <wp:docPr id="23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807593" cy="1384414"/>
            <wp:effectExtent b="0" l="0" r="0" t="0"/>
            <wp:docPr id="236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7593" cy="1384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shd w:fill="ffffff" w:val="clear"/>
        <w:rPr/>
      </w:pPr>
      <w:r w:rsidDel="00000000" w:rsidR="00000000" w:rsidRPr="00000000">
        <w:rPr>
          <w:rtl w:val="0"/>
        </w:rPr>
        <w:t xml:space="preserve">Evoluční alg. byly inspirovány vývojem přírody – vzhledem k tomu, že jsme se dostali až sem, tak asi nebudou tak špatné ☺</w:t>
      </w:r>
    </w:p>
    <w:p w:rsidR="00000000" w:rsidDel="00000000" w:rsidP="00000000" w:rsidRDefault="00000000" w:rsidRPr="00000000" w14:paraId="000004A8">
      <w:pPr>
        <w:shd w:fill="ffffff" w:val="clear"/>
        <w:rPr/>
      </w:pPr>
      <w:r w:rsidDel="00000000" w:rsidR="00000000" w:rsidRPr="00000000">
        <w:rPr>
          <w:b w:val="1"/>
          <w:rtl w:val="0"/>
        </w:rPr>
        <w:t xml:space="preserve">OF – účelová funkce</w:t>
      </w:r>
      <w:r w:rsidDel="00000000" w:rsidR="00000000" w:rsidRPr="00000000">
        <w:rPr>
          <w:rtl w:val="0"/>
        </w:rPr>
        <w:t xml:space="preserve"> – to je velmi důležitá funkce, protože udává, jak se nám ten jeden jedinec „povedl“ – v zásadě to je nějaká měřitelná funkce toho, jak vyhovují navržené hodnoty našim podmínkám</w:t>
      </w:r>
    </w:p>
    <w:p w:rsidR="00000000" w:rsidDel="00000000" w:rsidP="00000000" w:rsidRDefault="00000000" w:rsidRPr="00000000" w14:paraId="000004A9">
      <w:pPr>
        <w:shd w:fill="ffffff" w:val="clear"/>
        <w:rPr>
          <w:b w:val="1"/>
        </w:rPr>
      </w:pPr>
      <w:r w:rsidDel="00000000" w:rsidR="00000000" w:rsidRPr="00000000">
        <w:rPr>
          <w:rtl w:val="0"/>
        </w:rPr>
        <w:t xml:space="preserve">v </w:t>
      </w:r>
      <w:r w:rsidDel="00000000" w:rsidR="00000000" w:rsidRPr="00000000">
        <w:rPr>
          <w:b w:val="1"/>
          <w:rtl w:val="0"/>
        </w:rPr>
        <w:t xml:space="preserve">ideálním případě</w:t>
      </w:r>
      <w:r w:rsidDel="00000000" w:rsidR="00000000" w:rsidRPr="00000000">
        <w:rPr>
          <w:rtl w:val="0"/>
        </w:rPr>
        <w:t xml:space="preserve">, tj. pokud bezezbytku splníme požadavky, tak </w:t>
      </w:r>
      <w:r w:rsidDel="00000000" w:rsidR="00000000" w:rsidRPr="00000000">
        <w:rPr>
          <w:b w:val="1"/>
          <w:rtl w:val="0"/>
        </w:rPr>
        <w:t xml:space="preserve">vyjde OF nulová 🡪 budeme hledat minimum této funkce</w:t>
      </w:r>
    </w:p>
    <w:p w:rsidR="00000000" w:rsidDel="00000000" w:rsidP="00000000" w:rsidRDefault="00000000" w:rsidRPr="00000000" w14:paraId="000004AA">
      <w:pPr>
        <w:shd w:fill="ffffff" w:val="clear"/>
        <w:rPr/>
      </w:pPr>
      <w:r w:rsidDel="00000000" w:rsidR="00000000" w:rsidRPr="00000000">
        <w:rPr>
          <w:rtl w:val="0"/>
        </w:rPr>
        <w:t xml:space="preserve">co jsou její parametry? V našem případě C1, C2, L2 a C3 🡪 OF(C1,C2,L2,C3) – pokud vyjde 0, tak jsme vyhráli ☺ 🡪 našli jsme takovou kombinaci součástek, která splňuje požadavky = splňuje toleranční schéma</w:t>
      </w:r>
    </w:p>
    <w:p w:rsidR="00000000" w:rsidDel="00000000" w:rsidP="00000000" w:rsidRDefault="00000000" w:rsidRPr="00000000" w14:paraId="000004AB">
      <w:pPr>
        <w:shd w:fill="ffffff" w:val="clear"/>
        <w:rPr/>
      </w:pPr>
      <w:r w:rsidDel="00000000" w:rsidR="00000000" w:rsidRPr="00000000">
        <w:rPr>
          <w:rtl w:val="0"/>
        </w:rPr>
        <w:t xml:space="preserve">[2]</w:t>
      </w:r>
    </w:p>
    <w:p w:rsidR="00000000" w:rsidDel="00000000" w:rsidP="00000000" w:rsidRDefault="00000000" w:rsidRPr="00000000" w14:paraId="000004AC">
      <w:pPr>
        <w:shd w:fill="ffffff" w:val="clear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účelem optimalizace JE NAJÍT GLOBÁLNÍ MINIMUM</w:t>
      </w:r>
    </w:p>
    <w:p w:rsidR="00000000" w:rsidDel="00000000" w:rsidP="00000000" w:rsidRDefault="00000000" w:rsidRPr="00000000" w14:paraId="000004AD">
      <w:pPr>
        <w:shd w:fill="ffffff" w:val="clear"/>
        <w:rPr/>
      </w:pPr>
      <w:r w:rsidDel="00000000" w:rsidR="00000000" w:rsidRPr="00000000">
        <w:rPr>
          <w:rtl w:val="0"/>
        </w:rPr>
        <w:t xml:space="preserve">[3]</w:t>
      </w:r>
    </w:p>
    <w:p w:rsidR="00000000" w:rsidDel="00000000" w:rsidP="00000000" w:rsidRDefault="00000000" w:rsidRPr="00000000" w14:paraId="000004AE">
      <w:pPr>
        <w:shd w:fill="ffffff" w:val="clear"/>
        <w:rPr>
          <w:b w:val="1"/>
          <w:color w:val="00b050"/>
        </w:rPr>
      </w:pPr>
      <w:r w:rsidDel="00000000" w:rsidR="00000000" w:rsidRPr="00000000">
        <w:rPr>
          <w:b w:val="1"/>
          <w:color w:val="00b050"/>
          <w:rtl w:val="0"/>
        </w:rPr>
        <w:t xml:space="preserve">proč zrovna evoluční alg.?</w:t>
      </w:r>
    </w:p>
    <w:p w:rsidR="00000000" w:rsidDel="00000000" w:rsidP="00000000" w:rsidRDefault="00000000" w:rsidRPr="00000000" w14:paraId="000004AF">
      <w:pPr>
        <w:shd w:fill="ffffff" w:val="clear"/>
        <w:rPr/>
      </w:pPr>
      <w:r w:rsidDel="00000000" w:rsidR="00000000" w:rsidRPr="00000000">
        <w:rPr>
          <w:rtl w:val="0"/>
        </w:rPr>
        <w:t xml:space="preserve">Ukazuje se, že tyto alg. jsou schopny velmi dobře hledat globální extrém = nechytnou se na lok. extrém a tam nezůstanou</w:t>
      </w:r>
    </w:p>
    <w:p w:rsidR="00000000" w:rsidDel="00000000" w:rsidP="00000000" w:rsidRDefault="00000000" w:rsidRPr="00000000" w14:paraId="000004B0">
      <w:pPr>
        <w:shd w:fill="ffffff" w:val="clear"/>
        <w:rPr/>
      </w:pPr>
      <w:r w:rsidDel="00000000" w:rsidR="00000000" w:rsidRPr="00000000">
        <w:rPr>
          <w:rtl w:val="0"/>
        </w:rPr>
        <w:t xml:space="preserve">dále nepotřebují spojitou a nepotřebují ani derivovatelnou účelovou funkci – to je velká výhoda např. u spínaných obvodů, kde by právě problémy vzniknout mohli, kdyby to neplatilo ☺ v případě filtrů je OF také tvořena v nějakých diskrétních bodech, takže derivovatelnost tam taky není zaručena</w:t>
      </w:r>
    </w:p>
    <w:p w:rsidR="00000000" w:rsidDel="00000000" w:rsidP="00000000" w:rsidRDefault="00000000" w:rsidRPr="00000000" w14:paraId="000004B1">
      <w:pPr>
        <w:shd w:fill="ffffff" w:val="clear"/>
        <w:rPr/>
      </w:pPr>
      <w:r w:rsidDel="00000000" w:rsidR="00000000" w:rsidRPr="00000000">
        <w:rPr>
          <w:rtl w:val="0"/>
        </w:rPr>
        <w:t xml:space="preserve">robustnost – najde to „vždy“ optimální minimum</w:t>
      </w:r>
    </w:p>
    <w:p w:rsidR="00000000" w:rsidDel="00000000" w:rsidP="00000000" w:rsidRDefault="00000000" w:rsidRPr="00000000" w14:paraId="000004B2">
      <w:pPr>
        <w:shd w:fill="ffffff" w:val="clear"/>
        <w:rPr/>
      </w:pPr>
      <w:r w:rsidDel="00000000" w:rsidR="00000000" w:rsidRPr="00000000">
        <w:rPr>
          <w:rtl w:val="0"/>
        </w:rPr>
        <w:t xml:space="preserve">někdy to ale může trvat velmi dlouho – jedna z nevýhod</w:t>
      </w:r>
    </w:p>
    <w:p w:rsidR="00000000" w:rsidDel="00000000" w:rsidP="00000000" w:rsidRDefault="00000000" w:rsidRPr="00000000" w14:paraId="000004B3">
      <w:pPr>
        <w:shd w:fill="ffffff" w:val="clear"/>
        <w:rPr/>
      </w:pPr>
      <w:r w:rsidDel="00000000" w:rsidR="00000000" w:rsidRPr="00000000">
        <w:rPr>
          <w:rtl w:val="0"/>
        </w:rPr>
        <w:t xml:space="preserve">kombinací jiných alg. s touto diferenciální evolucí můžeme získat i něco navíc…</w:t>
      </w:r>
    </w:p>
    <w:p w:rsidR="00000000" w:rsidDel="00000000" w:rsidP="00000000" w:rsidRDefault="00000000" w:rsidRPr="00000000" w14:paraId="000004B4">
      <w:pPr>
        <w:shd w:fill="ffffff" w:val="clear"/>
        <w:rPr/>
      </w:pPr>
      <w:r w:rsidDel="00000000" w:rsidR="00000000" w:rsidRPr="00000000">
        <w:rPr>
          <w:rtl w:val="0"/>
        </w:rPr>
        <w:t xml:space="preserve">jelikož ty alg. používají náhodné procesy/čísla, nemůžeme predikovat, jak dlouho bude ta optimalizace trvat! Může to trvat dny/týdny… ☺</w:t>
      </w:r>
    </w:p>
    <w:p w:rsidR="00000000" w:rsidDel="00000000" w:rsidP="00000000" w:rsidRDefault="00000000" w:rsidRPr="00000000" w14:paraId="000004B5">
      <w:pPr>
        <w:shd w:fill="ffffff" w:val="clear"/>
        <w:rPr/>
      </w:pPr>
      <w:r w:rsidDel="00000000" w:rsidR="00000000" w:rsidRPr="00000000">
        <w:rPr>
          <w:rtl w:val="0"/>
        </w:rPr>
        <w:t xml:space="preserve">na druhou stranu tomu alg. můžeme předhodit velmi složitý problém a on se s ním mnohdy popere velmi úspěšně</w:t>
      </w:r>
    </w:p>
    <w:p w:rsidR="00000000" w:rsidDel="00000000" w:rsidP="00000000" w:rsidRDefault="00000000" w:rsidRPr="00000000" w14:paraId="000004B6">
      <w:pPr>
        <w:shd w:fill="ffffff" w:val="clear"/>
        <w:rPr/>
      </w:pPr>
      <w:r w:rsidDel="00000000" w:rsidR="00000000" w:rsidRPr="00000000">
        <w:rPr>
          <w:rtl w:val="0"/>
        </w:rPr>
        <w:t xml:space="preserve">[4]</w:t>
      </w:r>
    </w:p>
    <w:p w:rsidR="00000000" w:rsidDel="00000000" w:rsidP="00000000" w:rsidRDefault="00000000" w:rsidRPr="00000000" w14:paraId="000004B7">
      <w:pPr>
        <w:shd w:fill="ffffff" w:val="clear"/>
        <w:rPr/>
      </w:pPr>
      <w:r w:rsidDel="00000000" w:rsidR="00000000" w:rsidRPr="00000000">
        <w:rPr>
          <w:rtl w:val="0"/>
        </w:rPr>
        <w:t xml:space="preserve">evoluční alg. využívají inspiraci v přírodě…</w:t>
      </w:r>
    </w:p>
    <w:p w:rsidR="00000000" w:rsidDel="00000000" w:rsidP="00000000" w:rsidRDefault="00000000" w:rsidRPr="00000000" w14:paraId="000004B8">
      <w:pPr>
        <w:shd w:fill="ffffff" w:val="clear"/>
        <w:rPr/>
      </w:pPr>
      <w:r w:rsidDel="00000000" w:rsidR="00000000" w:rsidRPr="00000000">
        <w:rPr>
          <w:rtl w:val="0"/>
        </w:rPr>
        <w:t xml:space="preserve">ty naše součástky si budeme představovat jako parametry nějakého jedince</w:t>
      </w:r>
    </w:p>
    <w:p w:rsidR="00000000" w:rsidDel="00000000" w:rsidP="00000000" w:rsidRDefault="00000000" w:rsidRPr="00000000" w14:paraId="000004B9">
      <w:pPr>
        <w:shd w:fill="ffffff" w:val="clear"/>
        <w:rPr/>
      </w:pPr>
      <w:r w:rsidDel="00000000" w:rsidR="00000000" w:rsidRPr="00000000">
        <w:rPr>
          <w:rtl w:val="0"/>
        </w:rPr>
        <w:t xml:space="preserve">teď si budeme osvětlovat tu matici</w:t>
      </w:r>
    </w:p>
    <w:p w:rsidR="00000000" w:rsidDel="00000000" w:rsidP="00000000" w:rsidRDefault="00000000" w:rsidRPr="00000000" w14:paraId="000004BA">
      <w:pPr>
        <w:shd w:fill="ffffff" w:val="clear"/>
        <w:rPr/>
      </w:pPr>
      <w:r w:rsidDel="00000000" w:rsidR="00000000" w:rsidRPr="00000000">
        <w:rPr>
          <w:rtl w:val="0"/>
        </w:rPr>
        <w:t xml:space="preserve">k … počet těch našich hledaných hodnot (C1, C2, L2, C3)</w:t>
      </w:r>
    </w:p>
    <w:p w:rsidR="00000000" w:rsidDel="00000000" w:rsidP="00000000" w:rsidRDefault="00000000" w:rsidRPr="00000000" w14:paraId="000004BB">
      <w:pPr>
        <w:shd w:fill="ffffff" w:val="clear"/>
        <w:rPr/>
      </w:pPr>
      <w:r w:rsidDel="00000000" w:rsidR="00000000" w:rsidRPr="00000000">
        <w:rPr>
          <w:rtl w:val="0"/>
        </w:rPr>
        <w:t xml:space="preserve">J… udává číslo jedince</w:t>
      </w:r>
    </w:p>
    <w:p w:rsidR="00000000" w:rsidDel="00000000" w:rsidP="00000000" w:rsidRDefault="00000000" w:rsidRPr="00000000" w14:paraId="000004BC">
      <w:pPr>
        <w:shd w:fill="ffffff" w:val="clear"/>
        <w:rPr/>
      </w:pPr>
      <w:r w:rsidDel="00000000" w:rsidR="00000000" w:rsidRPr="00000000">
        <w:rPr>
          <w:rtl w:val="0"/>
        </w:rPr>
        <w:t xml:space="preserve">hledáme 4 parametry tak, aby jejich účelová funkce vyhověla našim požadavkům</w:t>
      </w:r>
    </w:p>
    <w:p w:rsidR="00000000" w:rsidDel="00000000" w:rsidP="00000000" w:rsidRDefault="00000000" w:rsidRPr="00000000" w14:paraId="000004BD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3171825" cy="2495550"/>
            <wp:effectExtent b="0" l="0" r="0" t="0"/>
            <wp:docPr id="22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shd w:fill="ffffff" w:val="clear"/>
        <w:rPr/>
      </w:pPr>
      <w:r w:rsidDel="00000000" w:rsidR="00000000" w:rsidRPr="00000000">
        <w:rPr>
          <w:rtl w:val="0"/>
        </w:rPr>
        <w:t xml:space="preserve">v dané generaci, je toto celé jedna generace G ☺</w:t>
      </w:r>
    </w:p>
    <w:p w:rsidR="00000000" w:rsidDel="00000000" w:rsidP="00000000" w:rsidRDefault="00000000" w:rsidRPr="00000000" w14:paraId="000004BF">
      <w:pPr>
        <w:shd w:fill="ffffff" w:val="clear"/>
        <w:rPr/>
      </w:pPr>
      <w:r w:rsidDel="00000000" w:rsidR="00000000" w:rsidRPr="00000000">
        <w:rPr>
          <w:rtl w:val="0"/>
        </w:rPr>
        <w:t xml:space="preserve">v této generaci je N jedinců 🡪 </w:t>
      </w:r>
      <w:r w:rsidDel="00000000" w:rsidR="00000000" w:rsidRPr="00000000">
        <w:rPr>
          <w:b w:val="1"/>
          <w:rtl w:val="0"/>
        </w:rPr>
        <w:t xml:space="preserve">obvykle se volí N=10*n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shd w:fill="ffffff" w:val="clear"/>
        <w:rPr/>
      </w:pPr>
      <w:r w:rsidDel="00000000" w:rsidR="00000000" w:rsidRPr="00000000">
        <w:rPr>
          <w:rtl w:val="0"/>
        </w:rPr>
        <w:t xml:space="preserve">čím větší je generace, tím větší máme rozmanitost jedinců 🡪 jejich křížením dostáváme generaci novou a můžeme dostat více rozmanitějších vl.</w:t>
      </w:r>
    </w:p>
    <w:p w:rsidR="00000000" w:rsidDel="00000000" w:rsidP="00000000" w:rsidRDefault="00000000" w:rsidRPr="00000000" w14:paraId="000004C1">
      <w:pPr>
        <w:shd w:fill="ffffff" w:val="clear"/>
        <w:rPr/>
      </w:pPr>
      <w:r w:rsidDel="00000000" w:rsidR="00000000" w:rsidRPr="00000000">
        <w:rPr>
          <w:rtl w:val="0"/>
        </w:rPr>
        <w:t xml:space="preserve">ke každému jedinci si napíšeme číslo, které bude udávat OF 🡪 když tam bude 10, tak ten jedinec za moc nestojí, když tam bude 0,1 tak je to dobrý, když 10^(-5), tak už jsme hodně blízko 🡪 je to kandidát na další křížení a tím budeme hledat ještě lepšího jedince</w:t>
      </w:r>
    </w:p>
    <w:p w:rsidR="00000000" w:rsidDel="00000000" w:rsidP="00000000" w:rsidRDefault="00000000" w:rsidRPr="00000000" w14:paraId="000004C2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3219450" cy="2609850"/>
            <wp:effectExtent b="0" l="0" r="0" t="0"/>
            <wp:docPr id="22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shd w:fill="ffffff" w:val="clear"/>
        <w:rPr/>
      </w:pPr>
      <w:r w:rsidDel="00000000" w:rsidR="00000000" w:rsidRPr="00000000">
        <w:rPr>
          <w:rtl w:val="0"/>
        </w:rPr>
        <w:t xml:space="preserve">[5]</w:t>
      </w:r>
    </w:p>
    <w:p w:rsidR="00000000" w:rsidDel="00000000" w:rsidP="00000000" w:rsidRDefault="00000000" w:rsidRPr="00000000" w14:paraId="000004C4">
      <w:pPr>
        <w:shd w:fill="ffffff" w:val="clear"/>
        <w:rPr/>
      </w:pPr>
      <w:r w:rsidDel="00000000" w:rsidR="00000000" w:rsidRPr="00000000">
        <w:rPr>
          <w:rtl w:val="0"/>
        </w:rPr>
        <w:t xml:space="preserve">celý proces je velmi jednoduchý…</w:t>
      </w:r>
    </w:p>
    <w:p w:rsidR="00000000" w:rsidDel="00000000" w:rsidP="00000000" w:rsidRDefault="00000000" w:rsidRPr="00000000" w14:paraId="000004C5">
      <w:pPr>
        <w:shd w:fill="ffffff" w:val="clear"/>
        <w:rPr/>
      </w:pPr>
      <w:r w:rsidDel="00000000" w:rsidR="00000000" w:rsidRPr="00000000">
        <w:rPr>
          <w:rtl w:val="0"/>
        </w:rPr>
        <w:t xml:space="preserve">vytvoříme první generaci – vymyslíme si náhodné hodnoty za C1, C2, L2 a C3 🡪 spočítáme k nim účelovou funkci</w:t>
      </w:r>
    </w:p>
    <w:p w:rsidR="00000000" w:rsidDel="00000000" w:rsidP="00000000" w:rsidRDefault="00000000" w:rsidRPr="00000000" w14:paraId="000004C6">
      <w:pPr>
        <w:shd w:fill="ffffff" w:val="clear"/>
        <w:rPr/>
      </w:pPr>
      <w:r w:rsidDel="00000000" w:rsidR="00000000" w:rsidRPr="00000000">
        <w:rPr>
          <w:rtl w:val="0"/>
        </w:rPr>
        <w:t xml:space="preserve">když ani jeden jedinec nesplní požadavky, pak vytvoříme novou generaci, znova ohodnotíme a pokud se pořád nesplnili požadavky, tak vytvoříme další a tak pořád dokola</w:t>
      </w:r>
    </w:p>
    <w:p w:rsidR="00000000" w:rsidDel="00000000" w:rsidP="00000000" w:rsidRDefault="00000000" w:rsidRPr="00000000" w14:paraId="000004C7">
      <w:pPr>
        <w:shd w:fill="ffffff" w:val="clear"/>
        <w:rPr/>
      </w:pPr>
      <w:r w:rsidDel="00000000" w:rsidR="00000000" w:rsidRPr="00000000">
        <w:rPr>
          <w:rtl w:val="0"/>
        </w:rPr>
        <w:t xml:space="preserve">nakonec to někdo splní a vyhraje :D</w:t>
      </w:r>
    </w:p>
    <w:p w:rsidR="00000000" w:rsidDel="00000000" w:rsidP="00000000" w:rsidRDefault="00000000" w:rsidRPr="00000000" w14:paraId="000004C8">
      <w:pPr>
        <w:shd w:fill="ffffff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optimalizace se používá na to, abychom doladili hodnoty C a L tak, aby když vezmeme v úvahu všechny nelinearity obvody a nedokonalosti (např. fr. závislost OZ, odpory spínačů v on/off stavu)</w:t>
      </w:r>
    </w:p>
    <w:p w:rsidR="00000000" w:rsidDel="00000000" w:rsidP="00000000" w:rsidRDefault="00000000" w:rsidRPr="00000000" w14:paraId="000004C9">
      <w:pPr>
        <w:shd w:fill="ffffff" w:val="clear"/>
        <w:rPr/>
      </w:pPr>
      <w:r w:rsidDel="00000000" w:rsidR="00000000" w:rsidRPr="00000000">
        <w:rPr>
          <w:rtl w:val="0"/>
        </w:rPr>
        <w:t xml:space="preserve">[6]</w:t>
      </w:r>
    </w:p>
    <w:p w:rsidR="00000000" w:rsidDel="00000000" w:rsidP="00000000" w:rsidRDefault="00000000" w:rsidRPr="00000000" w14:paraId="000004CA">
      <w:pPr>
        <w:shd w:fill="ffffff" w:val="clear"/>
        <w:rPr/>
      </w:pPr>
      <w:r w:rsidDel="00000000" w:rsidR="00000000" w:rsidRPr="00000000">
        <w:rPr>
          <w:rtl w:val="0"/>
        </w:rPr>
        <w:t xml:space="preserve">my budeme optimalizovat jednoduché obvody, které nebudou spínané a jejichž přenosovou funkci budeme předem znát – budeme do ní jen dosazovat</w:t>
      </w:r>
    </w:p>
    <w:p w:rsidR="00000000" w:rsidDel="00000000" w:rsidP="00000000" w:rsidRDefault="00000000" w:rsidRPr="00000000" w14:paraId="000004CB">
      <w:pPr>
        <w:shd w:fill="ffffff" w:val="clear"/>
        <w:rPr/>
      </w:pPr>
      <w:r w:rsidDel="00000000" w:rsidR="00000000" w:rsidRPr="00000000">
        <w:rPr>
          <w:rtl w:val="0"/>
        </w:rPr>
        <w:t xml:space="preserve">teď jak na to u filtru…</w:t>
      </w:r>
    </w:p>
    <w:p w:rsidR="00000000" w:rsidDel="00000000" w:rsidP="00000000" w:rsidRDefault="00000000" w:rsidRPr="00000000" w14:paraId="000004CC">
      <w:pPr>
        <w:shd w:fill="ffffff" w:val="clear"/>
        <w:rPr/>
      </w:pPr>
      <w:r w:rsidDel="00000000" w:rsidR="00000000" w:rsidRPr="00000000">
        <w:rPr>
          <w:rtl w:val="0"/>
        </w:rPr>
        <w:t xml:space="preserve">jednáme reálného čísla z prostoru R^n</w:t>
      </w:r>
    </w:p>
    <w:p w:rsidR="00000000" w:rsidDel="00000000" w:rsidP="00000000" w:rsidRDefault="00000000" w:rsidRPr="00000000" w14:paraId="000004CD">
      <w:pPr>
        <w:shd w:fill="ffffff" w:val="clear"/>
        <w:rPr/>
      </w:pPr>
      <w:r w:rsidDel="00000000" w:rsidR="00000000" w:rsidRPr="00000000">
        <w:rPr>
          <w:rtl w:val="0"/>
        </w:rPr>
        <w:t xml:space="preserve">výstup OF je reálné číslo, které udává to, jak dobře se ten jedinec povedl 🡪 0 je nejlepší</w:t>
      </w:r>
    </w:p>
    <w:p w:rsidR="00000000" w:rsidDel="00000000" w:rsidP="00000000" w:rsidRDefault="00000000" w:rsidRPr="00000000" w14:paraId="000004CE">
      <w:pPr>
        <w:shd w:fill="ffffff" w:val="clear"/>
        <w:rPr/>
      </w:pPr>
      <w:r w:rsidDel="00000000" w:rsidR="00000000" w:rsidRPr="00000000">
        <w:rPr>
          <w:rtl w:val="0"/>
        </w:rPr>
        <w:t xml:space="preserve">[7]</w:t>
      </w:r>
    </w:p>
    <w:p w:rsidR="00000000" w:rsidDel="00000000" w:rsidP="00000000" w:rsidRDefault="00000000" w:rsidRPr="00000000" w14:paraId="000004CF">
      <w:pPr>
        <w:shd w:fill="ffffff" w:val="clear"/>
        <w:rPr/>
      </w:pPr>
      <w:r w:rsidDel="00000000" w:rsidR="00000000" w:rsidRPr="00000000">
        <w:rPr>
          <w:rtl w:val="0"/>
        </w:rPr>
        <w:t xml:space="preserve">v případě filtru to děláme diskrétně v diskrétních bodech</w:t>
      </w:r>
    </w:p>
    <w:p w:rsidR="00000000" w:rsidDel="00000000" w:rsidP="00000000" w:rsidRDefault="00000000" w:rsidRPr="00000000" w14:paraId="000004D0">
      <w:pPr>
        <w:shd w:fill="ffffff" w:val="clear"/>
        <w:rPr/>
      </w:pPr>
      <w:r w:rsidDel="00000000" w:rsidR="00000000" w:rsidRPr="00000000">
        <w:rPr>
          <w:rtl w:val="0"/>
        </w:rPr>
        <w:t xml:space="preserve">zvolíme si x kmitočtových bodů, kde modulová char. = abs. hodnota přenosu, se musí vejít do toho rozsahu 🡪 pokud se to podaří, tak výsledek je pro ten daný kmitočet 0</w:t>
      </w:r>
    </w:p>
    <w:p w:rsidR="00000000" w:rsidDel="00000000" w:rsidP="00000000" w:rsidRDefault="00000000" w:rsidRPr="00000000" w14:paraId="000004D1">
      <w:pPr>
        <w:shd w:fill="ffffff" w:val="clear"/>
        <w:rPr/>
      </w:pPr>
      <w:r w:rsidDel="00000000" w:rsidR="00000000" w:rsidRPr="00000000">
        <w:rPr>
          <w:rtl w:val="0"/>
        </w:rPr>
        <w:t xml:space="preserve">pokud se to přesáhne, tak se tam přičítá relativních odchylka 🡪 vezmu si abs. hodnotu mg toho daného bodu a odečtu maximum, které je dovoleno a povolím tím dovoleným maximem</w:t>
      </w:r>
    </w:p>
    <w:p w:rsidR="00000000" w:rsidDel="00000000" w:rsidP="00000000" w:rsidRDefault="00000000" w:rsidRPr="00000000" w14:paraId="000004D2">
      <w:pPr>
        <w:shd w:fill="ffffff" w:val="clear"/>
        <w:rPr/>
      </w:pPr>
      <w:r w:rsidDel="00000000" w:rsidR="00000000" w:rsidRPr="00000000">
        <w:rPr>
          <w:rtl w:val="0"/>
        </w:rPr>
        <w:t xml:space="preserve">i v nepropustném pásmu se počítá odchylka v relativní míře</w:t>
      </w:r>
    </w:p>
    <w:p w:rsidR="00000000" w:rsidDel="00000000" w:rsidP="00000000" w:rsidRDefault="00000000" w:rsidRPr="00000000" w14:paraId="000004D3">
      <w:pPr>
        <w:shd w:fill="ffffff" w:val="clear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OF se tedy v případě filtrů vezme tak, že posčítám relativní odchylky v diskrétních bodech</w:t>
      </w:r>
    </w:p>
    <w:p w:rsidR="00000000" w:rsidDel="00000000" w:rsidP="00000000" w:rsidRDefault="00000000" w:rsidRPr="00000000" w14:paraId="000004D4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760720" cy="4106488"/>
            <wp:effectExtent b="0" l="0" r="0" t="0"/>
            <wp:docPr id="23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shd w:fill="ffffff" w:val="clear"/>
        <w:rPr/>
      </w:pPr>
      <w:r w:rsidDel="00000000" w:rsidR="00000000" w:rsidRPr="00000000">
        <w:rPr>
          <w:rtl w:val="0"/>
        </w:rPr>
        <w:t xml:space="preserve">[8]</w:t>
      </w:r>
    </w:p>
    <w:p w:rsidR="00000000" w:rsidDel="00000000" w:rsidP="00000000" w:rsidRDefault="00000000" w:rsidRPr="00000000" w14:paraId="000004D6">
      <w:pPr>
        <w:shd w:fill="ffffff" w:val="clear"/>
        <w:rPr/>
      </w:pPr>
      <w:r w:rsidDel="00000000" w:rsidR="00000000" w:rsidRPr="00000000">
        <w:rPr>
          <w:rtl w:val="0"/>
        </w:rPr>
        <w:t xml:space="preserve">evoluční alg. využívají různé podalgoritmy</w:t>
      </w:r>
    </w:p>
    <w:p w:rsidR="00000000" w:rsidDel="00000000" w:rsidP="00000000" w:rsidRDefault="00000000" w:rsidRPr="00000000" w14:paraId="000004D7">
      <w:pPr>
        <w:shd w:fill="ffffff" w:val="clear"/>
        <w:rPr/>
      </w:pPr>
      <w:r w:rsidDel="00000000" w:rsidR="00000000" w:rsidRPr="00000000">
        <w:rPr>
          <w:rtl w:val="0"/>
        </w:rPr>
        <w:t xml:space="preserve">my se tady budeme zabývat </w:t>
      </w:r>
      <w:r w:rsidDel="00000000" w:rsidR="00000000" w:rsidRPr="00000000">
        <w:rPr>
          <w:b w:val="1"/>
          <w:rtl w:val="0"/>
        </w:rPr>
        <w:t xml:space="preserve">diferenciální evolucí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shd w:fill="ffffff" w:val="clear"/>
        <w:rPr/>
      </w:pPr>
      <w:r w:rsidDel="00000000" w:rsidR="00000000" w:rsidRPr="00000000">
        <w:rPr>
          <w:rtl w:val="0"/>
        </w:rPr>
        <w:t xml:space="preserve">[9]</w:t>
      </w:r>
    </w:p>
    <w:p w:rsidR="00000000" w:rsidDel="00000000" w:rsidP="00000000" w:rsidRDefault="00000000" w:rsidRPr="00000000" w14:paraId="000004D9">
      <w:pPr>
        <w:shd w:fill="ffffff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je to v zásadě o tom, jak se tvoří ty nový jedinci</w:t>
      </w:r>
    </w:p>
    <w:p w:rsidR="00000000" w:rsidDel="00000000" w:rsidP="00000000" w:rsidRDefault="00000000" w:rsidRPr="00000000" w14:paraId="000004DA">
      <w:pPr>
        <w:shd w:fill="ffffff" w:val="clear"/>
        <w:rPr/>
      </w:pPr>
      <w:r w:rsidDel="00000000" w:rsidR="00000000" w:rsidRPr="00000000">
        <w:rPr>
          <w:rtl w:val="0"/>
        </w:rPr>
        <w:t xml:space="preserve">pak si ještě budeme u dané matice definovat vektor, které dané generaci, pro dané číslo jedince dá právě tu uspořádanou čtveřici (C1,C2,L2,C3)</w:t>
      </w:r>
    </w:p>
    <w:p w:rsidR="00000000" w:rsidDel="00000000" w:rsidP="00000000" w:rsidRDefault="00000000" w:rsidRPr="00000000" w14:paraId="000004DB">
      <w:pPr>
        <w:shd w:fill="ffffff" w:val="clear"/>
        <w:rPr/>
      </w:pPr>
      <w:r w:rsidDel="00000000" w:rsidR="00000000" w:rsidRPr="00000000">
        <w:rPr>
          <w:rtl w:val="0"/>
        </w:rPr>
        <w:t xml:space="preserve">F…mutační konstanta – je to od 0 do 2</w:t>
      </w:r>
    </w:p>
    <w:p w:rsidR="00000000" w:rsidDel="00000000" w:rsidP="00000000" w:rsidRDefault="00000000" w:rsidRPr="00000000" w14:paraId="000004DC">
      <w:pPr>
        <w:shd w:fill="ffffff" w:val="clear"/>
        <w:rPr/>
      </w:pPr>
      <w:r w:rsidDel="00000000" w:rsidR="00000000" w:rsidRPr="00000000">
        <w:rPr>
          <w:rtl w:val="0"/>
        </w:rPr>
        <w:t xml:space="preserve">CR…koeficient křížení (0,1) – používá se jako náhodný proces pro vytvoření jednoho prvku daného jedince</w:t>
      </w:r>
    </w:p>
    <w:p w:rsidR="00000000" w:rsidDel="00000000" w:rsidP="00000000" w:rsidRDefault="00000000" w:rsidRPr="00000000" w14:paraId="000004DD">
      <w:pPr>
        <w:shd w:fill="ffffff" w:val="clear"/>
        <w:rPr/>
      </w:pPr>
      <w:r w:rsidDel="00000000" w:rsidR="00000000" w:rsidRPr="00000000">
        <w:rPr>
          <w:rtl w:val="0"/>
        </w:rPr>
        <w:t xml:space="preserve">pak tam jsou náhodná čísla R1, R2 a R3, což je jen náhodný výběr z té generace (např. 2, 3 a 10) 🡪 z nich se bude mutovat další jedinec</w:t>
      </w:r>
    </w:p>
    <w:p w:rsidR="00000000" w:rsidDel="00000000" w:rsidP="00000000" w:rsidRDefault="00000000" w:rsidRPr="00000000" w14:paraId="000004DE">
      <w:pPr>
        <w:shd w:fill="ffffff" w:val="clear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NOVÝ JEDINCI SE VŽDYCKY TVOŘÍ Z TÉ STÁVAJÍCÍ GENERACE 🡪 novou generaci netvoří dědečci a babičky ☺</w:t>
      </w:r>
    </w:p>
    <w:p w:rsidR="00000000" w:rsidDel="00000000" w:rsidP="00000000" w:rsidRDefault="00000000" w:rsidRPr="00000000" w14:paraId="000004DF">
      <w:pPr>
        <w:shd w:fill="ffffff" w:val="clear"/>
        <w:rPr/>
      </w:pPr>
      <w:r w:rsidDel="00000000" w:rsidR="00000000" w:rsidRPr="00000000">
        <w:rPr>
          <w:rtl w:val="0"/>
        </w:rPr>
        <w:t xml:space="preserve">nové jedince, který jsou horší, se diskvalifikují</w:t>
      </w:r>
    </w:p>
    <w:p w:rsidR="00000000" w:rsidDel="00000000" w:rsidP="00000000" w:rsidRDefault="00000000" w:rsidRPr="00000000" w14:paraId="000004E0">
      <w:pPr>
        <w:shd w:fill="ffffff" w:val="clear"/>
        <w:rPr/>
      </w:pPr>
      <w:r w:rsidDel="00000000" w:rsidR="00000000" w:rsidRPr="00000000">
        <w:rPr>
          <w:rtl w:val="0"/>
        </w:rPr>
        <w:t xml:space="preserve">[10]</w:t>
      </w:r>
    </w:p>
    <w:p w:rsidR="00000000" w:rsidDel="00000000" w:rsidP="00000000" w:rsidRDefault="00000000" w:rsidRPr="00000000" w14:paraId="000004E1">
      <w:pPr>
        <w:shd w:fill="ffffff" w:val="clear"/>
        <w:rPr/>
      </w:pPr>
      <w:r w:rsidDel="00000000" w:rsidR="00000000" w:rsidRPr="00000000">
        <w:rPr>
          <w:rtl w:val="0"/>
        </w:rPr>
        <w:t xml:space="preserve">je několik způsobí jak generovat nové jedince</w:t>
      </w:r>
    </w:p>
    <w:p w:rsidR="00000000" w:rsidDel="00000000" w:rsidP="00000000" w:rsidRDefault="00000000" w:rsidRPr="00000000" w14:paraId="000004E2">
      <w:pPr>
        <w:shd w:fill="ffffff" w:val="clear"/>
        <w:rPr/>
      </w:pPr>
      <w:r w:rsidDel="00000000" w:rsidR="00000000" w:rsidRPr="00000000">
        <w:rPr>
          <w:rtl w:val="0"/>
        </w:rPr>
        <w:t xml:space="preserve">je zase několik možností…</w:t>
      </w:r>
    </w:p>
    <w:p w:rsidR="00000000" w:rsidDel="00000000" w:rsidP="00000000" w:rsidRDefault="00000000" w:rsidRPr="00000000" w14:paraId="000004E3">
      <w:pPr>
        <w:shd w:fill="ffffff" w:val="clear"/>
        <w:rPr/>
      </w:pPr>
      <w:r w:rsidDel="00000000" w:rsidR="00000000" w:rsidRPr="00000000">
        <w:rPr>
          <w:rtl w:val="0"/>
        </w:rPr>
        <w:t xml:space="preserve">DE1 – vezmu nejlepšího z dané generace a přičtu k němu F násobek rozdílu náhodných dvou jedinců z dané generace</w:t>
      </w:r>
    </w:p>
    <w:p w:rsidR="00000000" w:rsidDel="00000000" w:rsidP="00000000" w:rsidRDefault="00000000" w:rsidRPr="00000000" w14:paraId="000004E4">
      <w:pPr>
        <w:shd w:fill="ffffff" w:val="clear"/>
        <w:rPr/>
      </w:pPr>
      <w:r w:rsidDel="00000000" w:rsidR="00000000" w:rsidRPr="00000000">
        <w:rPr>
          <w:rtl w:val="0"/>
        </w:rPr>
        <w:t xml:space="preserve">v je nový jedinec</w:t>
      </w:r>
    </w:p>
    <w:p w:rsidR="00000000" w:rsidDel="00000000" w:rsidP="00000000" w:rsidRDefault="00000000" w:rsidRPr="00000000" w14:paraId="000004E5">
      <w:pPr>
        <w:shd w:fill="ffffff" w:val="clear"/>
        <w:rPr/>
      </w:pPr>
      <w:r w:rsidDel="00000000" w:rsidR="00000000" w:rsidRPr="00000000">
        <w:rPr>
          <w:rtl w:val="0"/>
        </w:rPr>
        <w:t xml:space="preserve">taky je potřeba si nějak omezit ty jedince 🡪 asi neuděláme kondenzátor 10 fF 🡪 musíme určit minimální a maximální hodnotu</w:t>
      </w:r>
    </w:p>
    <w:p w:rsidR="00000000" w:rsidDel="00000000" w:rsidP="00000000" w:rsidRDefault="00000000" w:rsidRPr="00000000" w14:paraId="000004E6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shd w:fill="ffffff" w:val="clear"/>
        <w:rPr/>
      </w:pPr>
      <w:r w:rsidDel="00000000" w:rsidR="00000000" w:rsidRPr="00000000">
        <w:rPr>
          <w:rtl w:val="0"/>
        </w:rPr>
        <w:t xml:space="preserve">bodů v těch nepropustném pásmu stačí málo – třeba 3 v tomhle případě</w:t>
      </w:r>
    </w:p>
    <w:p w:rsidR="00000000" w:rsidDel="00000000" w:rsidP="00000000" w:rsidRDefault="00000000" w:rsidRPr="00000000" w14:paraId="000004E8">
      <w:pPr>
        <w:shd w:fill="ffffff" w:val="clear"/>
        <w:rPr/>
      </w:pPr>
      <w:r w:rsidDel="00000000" w:rsidR="00000000" w:rsidRPr="00000000">
        <w:rPr>
          <w:rtl w:val="0"/>
        </w:rPr>
        <w:t xml:space="preserve">horší je to v propustném pásmu – tam nemůžeme predikovat, jestli se jedná u Čebyševa nebo Butterwortha – zapojení je shodné, akorát Q jednotlivých pólů se liší ☺</w:t>
      </w:r>
    </w:p>
    <w:p w:rsidR="00000000" w:rsidDel="00000000" w:rsidP="00000000" w:rsidRDefault="00000000" w:rsidRPr="00000000" w14:paraId="000004E9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shd w:fill="ffffff" w:val="clear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sectPr>
      <w:headerReference r:id="rId171" w:type="default"/>
      <w:pgSz w:h="16838" w:w="11906" w:orient="portrait"/>
      <w:pgMar w:bottom="1417" w:top="1417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Wingding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F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8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cs-CZ"/>
      </w:rPr>
    </w:rPrDefault>
    <w:pPrDefault>
      <w:pPr>
        <w:spacing w:after="200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ln" w:default="1">
    <w:name w:val="Normal"/>
    <w:qFormat w:val="1"/>
    <w:rsid w:val="003F4B60"/>
    <w:pPr>
      <w:spacing w:line="240" w:lineRule="auto"/>
      <w:jc w:val="both"/>
    </w:pPr>
    <w:rPr>
      <w:rFonts w:ascii="Times New Roman" w:hAnsi="Times New Roman"/>
      <w:sz w:val="24"/>
    </w:rPr>
  </w:style>
  <w:style w:type="character" w:styleId="Standardnpsmoodstavce" w:default="1">
    <w:name w:val="Default Paragraph Font"/>
    <w:uiPriority w:val="1"/>
    <w:semiHidden w:val="1"/>
    <w:unhideWhenUsed w:val="1"/>
  </w:style>
  <w:style w:type="table" w:styleId="Normlntabulka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Bezseznamu" w:default="1">
    <w:name w:val="No List"/>
    <w:uiPriority w:val="99"/>
    <w:semiHidden w:val="1"/>
    <w:unhideWhenUsed w:val="1"/>
  </w:style>
  <w:style w:type="paragraph" w:styleId="Odstavecseseznamem">
    <w:name w:val="List Paragraph"/>
    <w:basedOn w:val="Normln"/>
    <w:uiPriority w:val="34"/>
    <w:qFormat w:val="1"/>
    <w:rsid w:val="00D37351"/>
    <w:pPr>
      <w:ind w:left="720"/>
      <w:contextualSpacing w:val="1"/>
    </w:pPr>
  </w:style>
  <w:style w:type="paragraph" w:styleId="Textbubliny">
    <w:name w:val="Balloon Text"/>
    <w:basedOn w:val="Normln"/>
    <w:link w:val="TextbublinyChar"/>
    <w:uiPriority w:val="99"/>
    <w:semiHidden w:val="1"/>
    <w:unhideWhenUsed w:val="1"/>
    <w:rsid w:val="00291483"/>
    <w:pPr>
      <w:spacing w:after="0"/>
    </w:pPr>
    <w:rPr>
      <w:rFonts w:ascii="Tahoma" w:cs="Tahoma" w:hAnsi="Tahoma"/>
      <w:sz w:val="16"/>
      <w:szCs w:val="16"/>
    </w:rPr>
  </w:style>
  <w:style w:type="character" w:styleId="TextbublinyChar" w:customStyle="1">
    <w:name w:val="Text bubliny Char"/>
    <w:basedOn w:val="Standardnpsmoodstavce"/>
    <w:link w:val="Textbubliny"/>
    <w:uiPriority w:val="99"/>
    <w:semiHidden w:val="1"/>
    <w:rsid w:val="00291483"/>
    <w:rPr>
      <w:rFonts w:ascii="Tahoma" w:cs="Tahoma" w:hAnsi="Tahoma"/>
      <w:sz w:val="16"/>
      <w:szCs w:val="16"/>
    </w:rPr>
  </w:style>
  <w:style w:type="character" w:styleId="Hypertextovodkaz">
    <w:name w:val="Hyperlink"/>
    <w:basedOn w:val="Standardnpsmoodstavce"/>
    <w:uiPriority w:val="99"/>
    <w:unhideWhenUsed w:val="1"/>
    <w:rsid w:val="0073483C"/>
    <w:rPr>
      <w:color w:val="0000ff" w:themeColor="hyperlink"/>
      <w:u w:val="single"/>
    </w:rPr>
  </w:style>
  <w:style w:type="character" w:styleId="sectionname" w:customStyle="1">
    <w:name w:val="sectionname"/>
    <w:basedOn w:val="Standardnpsmoodstavce"/>
    <w:rsid w:val="00066200"/>
  </w:style>
  <w:style w:type="character" w:styleId="Siln">
    <w:name w:val="Strong"/>
    <w:basedOn w:val="Standardnpsmoodstavce"/>
    <w:uiPriority w:val="22"/>
    <w:qFormat w:val="1"/>
    <w:rsid w:val="00066200"/>
    <w:rPr>
      <w:b w:val="1"/>
      <w:bCs w:val="1"/>
    </w:rPr>
  </w:style>
  <w:style w:type="character" w:styleId="nolink" w:customStyle="1">
    <w:name w:val="nolink"/>
    <w:basedOn w:val="Standardnpsmoodstavce"/>
    <w:rsid w:val="00066200"/>
  </w:style>
  <w:style w:type="paragraph" w:styleId="Normlnweb">
    <w:name w:val="Normal (Web)"/>
    <w:basedOn w:val="Normln"/>
    <w:uiPriority w:val="99"/>
    <w:semiHidden w:val="1"/>
    <w:unhideWhenUsed w:val="1"/>
    <w:rsid w:val="004D521B"/>
    <w:pPr>
      <w:spacing w:after="100" w:afterAutospacing="1" w:before="100" w:beforeAutospacing="1"/>
    </w:pPr>
    <w:rPr>
      <w:rFonts w:cs="Times New Roman" w:eastAsia="Times New Roman"/>
      <w:szCs w:val="24"/>
      <w:lang w:eastAsia="cs-CZ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42" Type="http://schemas.openxmlformats.org/officeDocument/2006/relationships/image" Target="media/image22.png"/><Relationship Id="rId41" Type="http://schemas.openxmlformats.org/officeDocument/2006/relationships/image" Target="media/image31.png"/><Relationship Id="rId44" Type="http://schemas.openxmlformats.org/officeDocument/2006/relationships/image" Target="media/image33.png"/><Relationship Id="rId43" Type="http://schemas.openxmlformats.org/officeDocument/2006/relationships/image" Target="media/image26.png"/><Relationship Id="rId46" Type="http://schemas.openxmlformats.org/officeDocument/2006/relationships/image" Target="media/image39.png"/><Relationship Id="rId45" Type="http://schemas.openxmlformats.org/officeDocument/2006/relationships/image" Target="media/image30.png"/><Relationship Id="rId107" Type="http://schemas.openxmlformats.org/officeDocument/2006/relationships/image" Target="media/image118.png"/><Relationship Id="rId106" Type="http://schemas.openxmlformats.org/officeDocument/2006/relationships/image" Target="media/image59.png"/><Relationship Id="rId105" Type="http://schemas.openxmlformats.org/officeDocument/2006/relationships/hyperlink" Target="https://www.youtube.com/watch?v=FesGGSbTEug" TargetMode="External"/><Relationship Id="rId104" Type="http://schemas.openxmlformats.org/officeDocument/2006/relationships/image" Target="media/image48.png"/><Relationship Id="rId109" Type="http://schemas.openxmlformats.org/officeDocument/2006/relationships/hyperlink" Target="https://www.youtube.com/watch?v=i9VQNa6WqNU&amp;t=2s" TargetMode="External"/><Relationship Id="rId108" Type="http://schemas.openxmlformats.org/officeDocument/2006/relationships/image" Target="media/image126.png"/><Relationship Id="rId48" Type="http://schemas.openxmlformats.org/officeDocument/2006/relationships/image" Target="media/image9.png"/><Relationship Id="rId47" Type="http://schemas.openxmlformats.org/officeDocument/2006/relationships/image" Target="media/image29.png"/><Relationship Id="rId49" Type="http://schemas.openxmlformats.org/officeDocument/2006/relationships/image" Target="media/image4.png"/><Relationship Id="rId103" Type="http://schemas.openxmlformats.org/officeDocument/2006/relationships/hyperlink" Target="https://www.youtube.com/watch?v=vgMeozgGEOM" TargetMode="External"/><Relationship Id="rId102" Type="http://schemas.openxmlformats.org/officeDocument/2006/relationships/hyperlink" Target="https://www.youtube.com/watch?v=IKzd94NpkBA&amp;t=1s" TargetMode="External"/><Relationship Id="rId101" Type="http://schemas.openxmlformats.org/officeDocument/2006/relationships/image" Target="media/image51.png"/><Relationship Id="rId100" Type="http://schemas.openxmlformats.org/officeDocument/2006/relationships/hyperlink" Target="https://www.youtube.com/watch?v=Q2wZwmfQY6U" TargetMode="External"/><Relationship Id="rId31" Type="http://schemas.openxmlformats.org/officeDocument/2006/relationships/image" Target="media/image109.png"/><Relationship Id="rId30" Type="http://schemas.openxmlformats.org/officeDocument/2006/relationships/image" Target="media/image106.png"/><Relationship Id="rId33" Type="http://schemas.openxmlformats.org/officeDocument/2006/relationships/image" Target="media/image112.png"/><Relationship Id="rId32" Type="http://schemas.openxmlformats.org/officeDocument/2006/relationships/image" Target="media/image105.png"/><Relationship Id="rId35" Type="http://schemas.openxmlformats.org/officeDocument/2006/relationships/image" Target="media/image115.png"/><Relationship Id="rId34" Type="http://schemas.openxmlformats.org/officeDocument/2006/relationships/image" Target="media/image107.png"/><Relationship Id="rId37" Type="http://schemas.openxmlformats.org/officeDocument/2006/relationships/image" Target="media/image11.png"/><Relationship Id="rId36" Type="http://schemas.openxmlformats.org/officeDocument/2006/relationships/image" Target="media/image101.png"/><Relationship Id="rId39" Type="http://schemas.openxmlformats.org/officeDocument/2006/relationships/hyperlink" Target="https://www.youtube.com/watch?v=j_MH5Axz7Hw&amp;t=1s" TargetMode="External"/><Relationship Id="rId38" Type="http://schemas.openxmlformats.org/officeDocument/2006/relationships/image" Target="media/image14.png"/><Relationship Id="rId20" Type="http://schemas.openxmlformats.org/officeDocument/2006/relationships/image" Target="media/image139.png"/><Relationship Id="rId22" Type="http://schemas.openxmlformats.org/officeDocument/2006/relationships/image" Target="media/image146.png"/><Relationship Id="rId21" Type="http://schemas.openxmlformats.org/officeDocument/2006/relationships/image" Target="media/image141.png"/><Relationship Id="rId24" Type="http://schemas.openxmlformats.org/officeDocument/2006/relationships/image" Target="media/image147.png"/><Relationship Id="rId23" Type="http://schemas.openxmlformats.org/officeDocument/2006/relationships/image" Target="media/image143.png"/><Relationship Id="rId129" Type="http://schemas.openxmlformats.org/officeDocument/2006/relationships/image" Target="media/image88.png"/><Relationship Id="rId128" Type="http://schemas.openxmlformats.org/officeDocument/2006/relationships/image" Target="media/image96.png"/><Relationship Id="rId127" Type="http://schemas.openxmlformats.org/officeDocument/2006/relationships/hyperlink" Target="https://www.youtube.com/watch?v=FuxgMITPxcM&amp;t=1s" TargetMode="External"/><Relationship Id="rId126" Type="http://schemas.openxmlformats.org/officeDocument/2006/relationships/image" Target="media/image97.png"/><Relationship Id="rId26" Type="http://schemas.openxmlformats.org/officeDocument/2006/relationships/image" Target="media/image144.png"/><Relationship Id="rId121" Type="http://schemas.openxmlformats.org/officeDocument/2006/relationships/image" Target="media/image21.png"/><Relationship Id="rId25" Type="http://schemas.openxmlformats.org/officeDocument/2006/relationships/image" Target="media/image136.png"/><Relationship Id="rId120" Type="http://schemas.openxmlformats.org/officeDocument/2006/relationships/image" Target="media/image1.png"/><Relationship Id="rId28" Type="http://schemas.openxmlformats.org/officeDocument/2006/relationships/image" Target="media/image99.png"/><Relationship Id="rId27" Type="http://schemas.openxmlformats.org/officeDocument/2006/relationships/image" Target="media/image100.png"/><Relationship Id="rId125" Type="http://schemas.openxmlformats.org/officeDocument/2006/relationships/image" Target="media/image103.png"/><Relationship Id="rId29" Type="http://schemas.openxmlformats.org/officeDocument/2006/relationships/image" Target="media/image102.png"/><Relationship Id="rId124" Type="http://schemas.openxmlformats.org/officeDocument/2006/relationships/image" Target="media/image8.png"/><Relationship Id="rId123" Type="http://schemas.openxmlformats.org/officeDocument/2006/relationships/image" Target="media/image10.png"/><Relationship Id="rId122" Type="http://schemas.openxmlformats.org/officeDocument/2006/relationships/image" Target="media/image13.png"/><Relationship Id="rId95" Type="http://schemas.openxmlformats.org/officeDocument/2006/relationships/image" Target="media/image60.png"/><Relationship Id="rId94" Type="http://schemas.openxmlformats.org/officeDocument/2006/relationships/image" Target="media/image85.png"/><Relationship Id="rId97" Type="http://schemas.openxmlformats.org/officeDocument/2006/relationships/image" Target="media/image74.png"/><Relationship Id="rId96" Type="http://schemas.openxmlformats.org/officeDocument/2006/relationships/image" Target="media/image73.png"/><Relationship Id="rId11" Type="http://schemas.openxmlformats.org/officeDocument/2006/relationships/image" Target="media/image119.png"/><Relationship Id="rId99" Type="http://schemas.openxmlformats.org/officeDocument/2006/relationships/hyperlink" Target="https://www.youtube.com/watch?v=lPbUzwb-G40&amp;t=1s" TargetMode="External"/><Relationship Id="rId10" Type="http://schemas.openxmlformats.org/officeDocument/2006/relationships/image" Target="media/image122.png"/><Relationship Id="rId98" Type="http://schemas.openxmlformats.org/officeDocument/2006/relationships/image" Target="media/image50.png"/><Relationship Id="rId13" Type="http://schemas.openxmlformats.org/officeDocument/2006/relationships/image" Target="media/image121.png"/><Relationship Id="rId12" Type="http://schemas.openxmlformats.org/officeDocument/2006/relationships/image" Target="media/image133.png"/><Relationship Id="rId91" Type="http://schemas.openxmlformats.org/officeDocument/2006/relationships/image" Target="media/image58.png"/><Relationship Id="rId90" Type="http://schemas.openxmlformats.org/officeDocument/2006/relationships/image" Target="media/image71.png"/><Relationship Id="rId93" Type="http://schemas.openxmlformats.org/officeDocument/2006/relationships/image" Target="media/image69.png"/><Relationship Id="rId92" Type="http://schemas.openxmlformats.org/officeDocument/2006/relationships/image" Target="media/image67.png"/><Relationship Id="rId118" Type="http://schemas.openxmlformats.org/officeDocument/2006/relationships/image" Target="media/image20.png"/><Relationship Id="rId117" Type="http://schemas.openxmlformats.org/officeDocument/2006/relationships/image" Target="media/image23.png"/><Relationship Id="rId116" Type="http://schemas.openxmlformats.org/officeDocument/2006/relationships/image" Target="media/image18.png"/><Relationship Id="rId115" Type="http://schemas.openxmlformats.org/officeDocument/2006/relationships/image" Target="media/image15.png"/><Relationship Id="rId119" Type="http://schemas.openxmlformats.org/officeDocument/2006/relationships/image" Target="media/image12.png"/><Relationship Id="rId15" Type="http://schemas.openxmlformats.org/officeDocument/2006/relationships/image" Target="media/image135.png"/><Relationship Id="rId110" Type="http://schemas.openxmlformats.org/officeDocument/2006/relationships/hyperlink" Target="https://www.youtube.com/watch?v=4cH-2untsTM" TargetMode="External"/><Relationship Id="rId14" Type="http://schemas.openxmlformats.org/officeDocument/2006/relationships/image" Target="media/image123.png"/><Relationship Id="rId17" Type="http://schemas.openxmlformats.org/officeDocument/2006/relationships/image" Target="media/image130.png"/><Relationship Id="rId16" Type="http://schemas.openxmlformats.org/officeDocument/2006/relationships/image" Target="media/image137.png"/><Relationship Id="rId19" Type="http://schemas.openxmlformats.org/officeDocument/2006/relationships/image" Target="media/image145.png"/><Relationship Id="rId114" Type="http://schemas.openxmlformats.org/officeDocument/2006/relationships/image" Target="media/image132.png"/><Relationship Id="rId18" Type="http://schemas.openxmlformats.org/officeDocument/2006/relationships/image" Target="media/image124.png"/><Relationship Id="rId113" Type="http://schemas.openxmlformats.org/officeDocument/2006/relationships/image" Target="media/image127.png"/><Relationship Id="rId112" Type="http://schemas.openxmlformats.org/officeDocument/2006/relationships/image" Target="media/image129.png"/><Relationship Id="rId111" Type="http://schemas.openxmlformats.org/officeDocument/2006/relationships/image" Target="media/image125.png"/><Relationship Id="rId84" Type="http://schemas.openxmlformats.org/officeDocument/2006/relationships/image" Target="media/image79.png"/><Relationship Id="rId83" Type="http://schemas.openxmlformats.org/officeDocument/2006/relationships/image" Target="media/image92.png"/><Relationship Id="rId86" Type="http://schemas.openxmlformats.org/officeDocument/2006/relationships/image" Target="media/image90.png"/><Relationship Id="rId85" Type="http://schemas.openxmlformats.org/officeDocument/2006/relationships/image" Target="media/image94.png"/><Relationship Id="rId88" Type="http://schemas.openxmlformats.org/officeDocument/2006/relationships/image" Target="media/image68.png"/><Relationship Id="rId150" Type="http://schemas.openxmlformats.org/officeDocument/2006/relationships/image" Target="media/image57.png"/><Relationship Id="rId87" Type="http://schemas.openxmlformats.org/officeDocument/2006/relationships/image" Target="media/image93.png"/><Relationship Id="rId89" Type="http://schemas.openxmlformats.org/officeDocument/2006/relationships/image" Target="media/image77.png"/><Relationship Id="rId80" Type="http://schemas.openxmlformats.org/officeDocument/2006/relationships/image" Target="media/image80.png"/><Relationship Id="rId82" Type="http://schemas.openxmlformats.org/officeDocument/2006/relationships/image" Target="media/image72.png"/><Relationship Id="rId81" Type="http://schemas.openxmlformats.org/officeDocument/2006/relationships/image" Target="media/image8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62.png"/><Relationship Id="rId4" Type="http://schemas.openxmlformats.org/officeDocument/2006/relationships/numbering" Target="numbering.xml"/><Relationship Id="rId148" Type="http://schemas.openxmlformats.org/officeDocument/2006/relationships/image" Target="media/image82.png"/><Relationship Id="rId9" Type="http://schemas.openxmlformats.org/officeDocument/2006/relationships/image" Target="media/image111.png"/><Relationship Id="rId143" Type="http://schemas.openxmlformats.org/officeDocument/2006/relationships/image" Target="media/image108.png"/><Relationship Id="rId142" Type="http://schemas.openxmlformats.org/officeDocument/2006/relationships/image" Target="media/image142.png"/><Relationship Id="rId141" Type="http://schemas.openxmlformats.org/officeDocument/2006/relationships/hyperlink" Target="https://www.youtube.com/watch?v=RXQI9urhuak" TargetMode="External"/><Relationship Id="rId140" Type="http://schemas.openxmlformats.org/officeDocument/2006/relationships/image" Target="media/image140.png"/><Relationship Id="rId5" Type="http://schemas.openxmlformats.org/officeDocument/2006/relationships/styles" Target="styles.xml"/><Relationship Id="rId147" Type="http://schemas.openxmlformats.org/officeDocument/2006/relationships/image" Target="media/image63.png"/><Relationship Id="rId6" Type="http://schemas.openxmlformats.org/officeDocument/2006/relationships/customXml" Target="../customXML/item1.xml"/><Relationship Id="rId146" Type="http://schemas.openxmlformats.org/officeDocument/2006/relationships/image" Target="media/image116.png"/><Relationship Id="rId7" Type="http://schemas.openxmlformats.org/officeDocument/2006/relationships/image" Target="media/image114.png"/><Relationship Id="rId145" Type="http://schemas.openxmlformats.org/officeDocument/2006/relationships/image" Target="media/image120.png"/><Relationship Id="rId8" Type="http://schemas.openxmlformats.org/officeDocument/2006/relationships/image" Target="media/image117.png"/><Relationship Id="rId144" Type="http://schemas.openxmlformats.org/officeDocument/2006/relationships/image" Target="media/image110.png"/><Relationship Id="rId73" Type="http://schemas.openxmlformats.org/officeDocument/2006/relationships/image" Target="media/image36.png"/><Relationship Id="rId72" Type="http://schemas.openxmlformats.org/officeDocument/2006/relationships/image" Target="media/image53.png"/><Relationship Id="rId75" Type="http://schemas.openxmlformats.org/officeDocument/2006/relationships/image" Target="media/image41.png"/><Relationship Id="rId74" Type="http://schemas.openxmlformats.org/officeDocument/2006/relationships/image" Target="media/image28.png"/><Relationship Id="rId77" Type="http://schemas.openxmlformats.org/officeDocument/2006/relationships/image" Target="media/image42.png"/><Relationship Id="rId76" Type="http://schemas.openxmlformats.org/officeDocument/2006/relationships/image" Target="media/image32.png"/><Relationship Id="rId79" Type="http://schemas.openxmlformats.org/officeDocument/2006/relationships/image" Target="media/image27.png"/><Relationship Id="rId78" Type="http://schemas.openxmlformats.org/officeDocument/2006/relationships/image" Target="media/image25.png"/><Relationship Id="rId71" Type="http://schemas.openxmlformats.org/officeDocument/2006/relationships/image" Target="media/image34.png"/><Relationship Id="rId70" Type="http://schemas.openxmlformats.org/officeDocument/2006/relationships/image" Target="media/image66.png"/><Relationship Id="rId139" Type="http://schemas.openxmlformats.org/officeDocument/2006/relationships/image" Target="media/image131.png"/><Relationship Id="rId138" Type="http://schemas.openxmlformats.org/officeDocument/2006/relationships/image" Target="media/image134.png"/><Relationship Id="rId137" Type="http://schemas.openxmlformats.org/officeDocument/2006/relationships/image" Target="media/image138.png"/><Relationship Id="rId132" Type="http://schemas.openxmlformats.org/officeDocument/2006/relationships/image" Target="media/image87.png"/><Relationship Id="rId131" Type="http://schemas.openxmlformats.org/officeDocument/2006/relationships/image" Target="media/image91.png"/><Relationship Id="rId130" Type="http://schemas.openxmlformats.org/officeDocument/2006/relationships/image" Target="media/image113.png"/><Relationship Id="rId136" Type="http://schemas.openxmlformats.org/officeDocument/2006/relationships/image" Target="media/image128.png"/><Relationship Id="rId135" Type="http://schemas.openxmlformats.org/officeDocument/2006/relationships/image" Target="media/image89.png"/><Relationship Id="rId134" Type="http://schemas.openxmlformats.org/officeDocument/2006/relationships/image" Target="media/image95.png"/><Relationship Id="rId133" Type="http://schemas.openxmlformats.org/officeDocument/2006/relationships/image" Target="media/image98.png"/><Relationship Id="rId62" Type="http://schemas.openxmlformats.org/officeDocument/2006/relationships/image" Target="media/image46.png"/><Relationship Id="rId61" Type="http://schemas.openxmlformats.org/officeDocument/2006/relationships/image" Target="media/image38.png"/><Relationship Id="rId64" Type="http://schemas.openxmlformats.org/officeDocument/2006/relationships/image" Target="media/image45.png"/><Relationship Id="rId63" Type="http://schemas.openxmlformats.org/officeDocument/2006/relationships/image" Target="media/image49.png"/><Relationship Id="rId66" Type="http://schemas.openxmlformats.org/officeDocument/2006/relationships/image" Target="media/image56.png"/><Relationship Id="rId65" Type="http://schemas.openxmlformats.org/officeDocument/2006/relationships/image" Target="media/image65.png"/><Relationship Id="rId171" Type="http://schemas.openxmlformats.org/officeDocument/2006/relationships/header" Target="header1.xml"/><Relationship Id="rId68" Type="http://schemas.openxmlformats.org/officeDocument/2006/relationships/image" Target="media/image40.png"/><Relationship Id="rId170" Type="http://schemas.openxmlformats.org/officeDocument/2006/relationships/image" Target="media/image83.png"/><Relationship Id="rId67" Type="http://schemas.openxmlformats.org/officeDocument/2006/relationships/image" Target="media/image47.png"/><Relationship Id="rId60" Type="http://schemas.openxmlformats.org/officeDocument/2006/relationships/image" Target="media/image43.png"/><Relationship Id="rId165" Type="http://schemas.openxmlformats.org/officeDocument/2006/relationships/hyperlink" Target="http://hippo.feld.cvut.cz/vyuka/ea/" TargetMode="External"/><Relationship Id="rId69" Type="http://schemas.openxmlformats.org/officeDocument/2006/relationships/image" Target="media/image35.png"/><Relationship Id="rId164" Type="http://schemas.openxmlformats.org/officeDocument/2006/relationships/hyperlink" Target="https://www.youtube.com/watch?v=f5aP9f0X3GI" TargetMode="External"/><Relationship Id="rId163" Type="http://schemas.openxmlformats.org/officeDocument/2006/relationships/hyperlink" Target="https://moodle.fel.cvut.cz/course/view.php?id=5874#collapse-13" TargetMode="External"/><Relationship Id="rId162" Type="http://schemas.openxmlformats.org/officeDocument/2006/relationships/image" Target="media/image86.png"/><Relationship Id="rId169" Type="http://schemas.openxmlformats.org/officeDocument/2006/relationships/image" Target="media/image75.png"/><Relationship Id="rId168" Type="http://schemas.openxmlformats.org/officeDocument/2006/relationships/image" Target="media/image78.png"/><Relationship Id="rId167" Type="http://schemas.openxmlformats.org/officeDocument/2006/relationships/image" Target="media/image104.png"/><Relationship Id="rId166" Type="http://schemas.openxmlformats.org/officeDocument/2006/relationships/image" Target="media/image84.png"/><Relationship Id="rId51" Type="http://schemas.openxmlformats.org/officeDocument/2006/relationships/image" Target="media/image16.png"/><Relationship Id="rId50" Type="http://schemas.openxmlformats.org/officeDocument/2006/relationships/image" Target="media/image17.png"/><Relationship Id="rId53" Type="http://schemas.openxmlformats.org/officeDocument/2006/relationships/image" Target="media/image7.png"/><Relationship Id="rId52" Type="http://schemas.openxmlformats.org/officeDocument/2006/relationships/image" Target="media/image19.png"/><Relationship Id="rId55" Type="http://schemas.openxmlformats.org/officeDocument/2006/relationships/image" Target="media/image5.png"/><Relationship Id="rId161" Type="http://schemas.openxmlformats.org/officeDocument/2006/relationships/image" Target="media/image76.png"/><Relationship Id="rId54" Type="http://schemas.openxmlformats.org/officeDocument/2006/relationships/image" Target="media/image3.png"/><Relationship Id="rId160" Type="http://schemas.openxmlformats.org/officeDocument/2006/relationships/image" Target="media/image70.png"/><Relationship Id="rId57" Type="http://schemas.openxmlformats.org/officeDocument/2006/relationships/image" Target="media/image6.png"/><Relationship Id="rId56" Type="http://schemas.openxmlformats.org/officeDocument/2006/relationships/image" Target="media/image2.png"/><Relationship Id="rId159" Type="http://schemas.openxmlformats.org/officeDocument/2006/relationships/hyperlink" Target="https://www.youtube.com/watch?v=Zpxhcq7sm2s&amp;t=4s" TargetMode="External"/><Relationship Id="rId59" Type="http://schemas.openxmlformats.org/officeDocument/2006/relationships/image" Target="media/image37.png"/><Relationship Id="rId154" Type="http://schemas.openxmlformats.org/officeDocument/2006/relationships/image" Target="media/image64.png"/><Relationship Id="rId58" Type="http://schemas.openxmlformats.org/officeDocument/2006/relationships/image" Target="media/image44.png"/><Relationship Id="rId153" Type="http://schemas.openxmlformats.org/officeDocument/2006/relationships/image" Target="media/image61.png"/><Relationship Id="rId152" Type="http://schemas.openxmlformats.org/officeDocument/2006/relationships/hyperlink" Target="https://www.youtube.com/watch?v=XL9cAxT-0Gw" TargetMode="External"/><Relationship Id="rId151" Type="http://schemas.openxmlformats.org/officeDocument/2006/relationships/image" Target="media/image55.png"/><Relationship Id="rId158" Type="http://schemas.openxmlformats.org/officeDocument/2006/relationships/image" Target="media/image52.png"/><Relationship Id="rId157" Type="http://schemas.openxmlformats.org/officeDocument/2006/relationships/image" Target="media/image54.png"/><Relationship Id="rId156" Type="http://schemas.openxmlformats.org/officeDocument/2006/relationships/hyperlink" Target="https://www.youtube.com/watch?v=uzswswihEc4&amp;t=1s" TargetMode="External"/><Relationship Id="rId155" Type="http://schemas.openxmlformats.org/officeDocument/2006/relationships/hyperlink" Target="https://moodle.fel.cvut.cz/course/view.php?id=5874#collapse-10" TargetMode="External"/></Relationship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wjCFOAMjU9/LW1WJfsS3l5U62Jw==">CgMxLjAyCGguZ2pkZ3hzOAByITFKVnh6aE01bVBGendUQ3Ryd0VGRkdWVTdJN1FCQXB1dA==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2021-02-18T11:59:00Z</dcterms:created>
  <dc:creator>Jan</dc:creator>
</cp:coreProperties>
</file>